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836D" w14:textId="55001F7E" w:rsidR="0054290C" w:rsidRPr="00D23B83" w:rsidRDefault="00976B60" w:rsidP="00C4497D">
      <w:pPr>
        <w:rPr>
          <w:rFonts w:ascii="Arial" w:hAnsi="Arial" w:cs="Arial"/>
          <w:b/>
          <w:bCs/>
          <w:sz w:val="28"/>
          <w:szCs w:val="28"/>
        </w:rPr>
      </w:pPr>
      <w:r w:rsidRPr="00D23B83">
        <w:rPr>
          <w:rFonts w:ascii="Arial" w:hAnsi="Arial" w:cs="Arial"/>
          <w:b/>
          <w:bCs/>
          <w:sz w:val="28"/>
          <w:szCs w:val="28"/>
        </w:rPr>
        <w:t xml:space="preserve">Suzukis </w:t>
      </w:r>
      <w:r w:rsidR="0054290C" w:rsidRPr="00D23B83">
        <w:rPr>
          <w:rFonts w:ascii="Arial" w:hAnsi="Arial" w:cs="Arial"/>
          <w:b/>
          <w:bCs/>
          <w:sz w:val="28"/>
          <w:szCs w:val="28"/>
        </w:rPr>
        <w:t xml:space="preserve">Kunstfell VITARA war </w:t>
      </w:r>
      <w:r w:rsidR="00283DE9" w:rsidRPr="00D23B83">
        <w:rPr>
          <w:rFonts w:ascii="Arial" w:hAnsi="Arial" w:cs="Arial"/>
          <w:b/>
          <w:bCs/>
          <w:sz w:val="28"/>
          <w:szCs w:val="28"/>
        </w:rPr>
        <w:t xml:space="preserve">ein </w:t>
      </w:r>
      <w:r w:rsidR="00BF175D" w:rsidRPr="00D23B83">
        <w:rPr>
          <w:rFonts w:ascii="Arial" w:hAnsi="Arial" w:cs="Arial"/>
          <w:b/>
          <w:bCs/>
          <w:sz w:val="28"/>
          <w:szCs w:val="28"/>
        </w:rPr>
        <w:t>PR-</w:t>
      </w:r>
      <w:r w:rsidR="00C4497D" w:rsidRPr="00D23B83">
        <w:rPr>
          <w:rFonts w:ascii="Arial" w:hAnsi="Arial" w:cs="Arial"/>
          <w:b/>
          <w:bCs/>
          <w:sz w:val="28"/>
          <w:szCs w:val="28"/>
        </w:rPr>
        <w:t>Gag</w:t>
      </w:r>
      <w:r w:rsidR="0054290C" w:rsidRPr="00D23B83">
        <w:rPr>
          <w:rFonts w:ascii="Arial" w:hAnsi="Arial" w:cs="Arial"/>
          <w:b/>
          <w:bCs/>
          <w:sz w:val="28"/>
          <w:szCs w:val="28"/>
        </w:rPr>
        <w:t xml:space="preserve"> </w:t>
      </w:r>
      <w:r w:rsidR="00BF175D" w:rsidRPr="00D23B83">
        <w:rPr>
          <w:rFonts w:ascii="Arial" w:hAnsi="Arial" w:cs="Arial"/>
          <w:b/>
          <w:bCs/>
          <w:sz w:val="28"/>
          <w:szCs w:val="28"/>
        </w:rPr>
        <w:t xml:space="preserve">– </w:t>
      </w:r>
      <w:r w:rsidRPr="00D23B83">
        <w:rPr>
          <w:rFonts w:ascii="Arial" w:hAnsi="Arial" w:cs="Arial"/>
          <w:b/>
          <w:bCs/>
          <w:sz w:val="28"/>
          <w:szCs w:val="28"/>
        </w:rPr>
        <w:t>die</w:t>
      </w:r>
      <w:r w:rsidR="00BF175D" w:rsidRPr="00D23B83">
        <w:rPr>
          <w:rFonts w:ascii="Arial" w:hAnsi="Arial" w:cs="Arial"/>
          <w:b/>
          <w:bCs/>
          <w:sz w:val="28"/>
          <w:szCs w:val="28"/>
        </w:rPr>
        <w:t xml:space="preserve"> </w:t>
      </w:r>
      <w:r w:rsidR="00283DE9" w:rsidRPr="00D23B83">
        <w:rPr>
          <w:rFonts w:ascii="Arial" w:hAnsi="Arial" w:cs="Arial"/>
          <w:b/>
          <w:bCs/>
          <w:sz w:val="28"/>
          <w:szCs w:val="28"/>
        </w:rPr>
        <w:t>echten</w:t>
      </w:r>
      <w:r w:rsidR="0054290C" w:rsidRPr="00D23B83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="0054290C" w:rsidRPr="00D23B83">
        <w:rPr>
          <w:rFonts w:ascii="Arial" w:hAnsi="Arial" w:cs="Arial"/>
          <w:b/>
          <w:bCs/>
          <w:sz w:val="28"/>
          <w:szCs w:val="28"/>
        </w:rPr>
        <w:t>Snowfox</w:t>
      </w:r>
      <w:proofErr w:type="spellEnd"/>
      <w:r w:rsidR="00BF175D" w:rsidRPr="00D23B83">
        <w:rPr>
          <w:rFonts w:ascii="Arial" w:hAnsi="Arial" w:cs="Arial"/>
          <w:b/>
          <w:bCs/>
          <w:sz w:val="28"/>
          <w:szCs w:val="28"/>
        </w:rPr>
        <w:t xml:space="preserve"> Sondermodell</w:t>
      </w:r>
      <w:r w:rsidR="00C4497D" w:rsidRPr="00D23B83">
        <w:rPr>
          <w:rFonts w:ascii="Arial" w:hAnsi="Arial" w:cs="Arial"/>
          <w:b/>
          <w:bCs/>
          <w:sz w:val="28"/>
          <w:szCs w:val="28"/>
        </w:rPr>
        <w:t>e</w:t>
      </w:r>
      <w:r w:rsidRPr="00D23B83">
        <w:rPr>
          <w:rFonts w:ascii="Arial" w:hAnsi="Arial" w:cs="Arial"/>
          <w:b/>
          <w:bCs/>
          <w:sz w:val="28"/>
          <w:szCs w:val="28"/>
        </w:rPr>
        <w:t xml:space="preserve"> sind da</w:t>
      </w:r>
    </w:p>
    <w:p w14:paraId="50186A38" w14:textId="35CCCE1F" w:rsidR="0054290C" w:rsidRPr="00D23B83" w:rsidRDefault="0054290C" w:rsidP="00283DE9">
      <w:pPr>
        <w:pStyle w:val="Listenabsatz"/>
        <w:numPr>
          <w:ilvl w:val="0"/>
          <w:numId w:val="22"/>
        </w:numPr>
        <w:spacing w:line="276" w:lineRule="auto"/>
        <w:ind w:left="426" w:hanging="284"/>
        <w:rPr>
          <w:rFonts w:ascii="Arial" w:hAnsi="Arial" w:cs="Arial"/>
          <w:b/>
        </w:rPr>
      </w:pPr>
      <w:r w:rsidRPr="00D23B83">
        <w:rPr>
          <w:rFonts w:ascii="Arial" w:hAnsi="Arial" w:cs="Arial"/>
          <w:b/>
        </w:rPr>
        <w:t xml:space="preserve">Die beliebten </w:t>
      </w:r>
      <w:r w:rsidR="00976B60" w:rsidRPr="00D23B83">
        <w:rPr>
          <w:rFonts w:ascii="Arial" w:hAnsi="Arial" w:cs="Arial"/>
          <w:b/>
        </w:rPr>
        <w:t xml:space="preserve">Modelle </w:t>
      </w:r>
      <w:r w:rsidRPr="00D23B83">
        <w:rPr>
          <w:rFonts w:ascii="Arial" w:hAnsi="Arial" w:cs="Arial"/>
          <w:b/>
        </w:rPr>
        <w:t>ACROSS, S-CROSS, S</w:t>
      </w:r>
      <w:r w:rsidR="001151F6" w:rsidRPr="00D23B83">
        <w:rPr>
          <w:rFonts w:ascii="Arial" w:hAnsi="Arial" w:cs="Arial"/>
          <w:b/>
        </w:rPr>
        <w:t xml:space="preserve">WACE, IGNIS, SWIFT und VITARA </w:t>
      </w:r>
      <w:r w:rsidR="00976B60" w:rsidRPr="00D23B83">
        <w:rPr>
          <w:rFonts w:ascii="Arial" w:hAnsi="Arial" w:cs="Arial"/>
          <w:b/>
        </w:rPr>
        <w:t xml:space="preserve">sind </w:t>
      </w:r>
      <w:r w:rsidR="001151F6" w:rsidRPr="00D23B83">
        <w:rPr>
          <w:rFonts w:ascii="Arial" w:hAnsi="Arial" w:cs="Arial"/>
          <w:b/>
        </w:rPr>
        <w:t>seit dem</w:t>
      </w:r>
      <w:r w:rsidR="00C4497D" w:rsidRPr="00D23B83">
        <w:rPr>
          <w:rFonts w:ascii="Arial" w:hAnsi="Arial" w:cs="Arial"/>
          <w:b/>
        </w:rPr>
        <w:t xml:space="preserve"> 16. Oktober</w:t>
      </w:r>
      <w:r w:rsidRPr="00D23B83">
        <w:rPr>
          <w:rFonts w:ascii="Arial" w:hAnsi="Arial" w:cs="Arial"/>
          <w:b/>
        </w:rPr>
        <w:t xml:space="preserve"> </w:t>
      </w:r>
      <w:r w:rsidR="00C4497D" w:rsidRPr="00D23B83">
        <w:rPr>
          <w:rFonts w:ascii="Arial" w:hAnsi="Arial" w:cs="Arial"/>
          <w:b/>
        </w:rPr>
        <w:t xml:space="preserve">2023 </w:t>
      </w:r>
      <w:r w:rsidRPr="00D23B83">
        <w:rPr>
          <w:rFonts w:ascii="Arial" w:hAnsi="Arial" w:cs="Arial"/>
          <w:b/>
        </w:rPr>
        <w:t xml:space="preserve">mit attraktiven Kundenvorteilen von bis zu </w:t>
      </w:r>
      <w:r w:rsidR="00283DE9" w:rsidRPr="00D23B83">
        <w:rPr>
          <w:rFonts w:ascii="Arial" w:hAnsi="Arial" w:cs="Arial"/>
          <w:b/>
        </w:rPr>
        <w:br/>
      </w:r>
      <w:r w:rsidRPr="00D23B83">
        <w:rPr>
          <w:rFonts w:ascii="Arial" w:hAnsi="Arial" w:cs="Arial"/>
          <w:b/>
        </w:rPr>
        <w:t>5</w:t>
      </w:r>
      <w:r w:rsidR="00C4497D" w:rsidRPr="00D23B83">
        <w:rPr>
          <w:rFonts w:ascii="Arial" w:hAnsi="Arial" w:cs="Arial"/>
          <w:b/>
        </w:rPr>
        <w:t>.</w:t>
      </w:r>
      <w:r w:rsidRPr="00D23B83">
        <w:rPr>
          <w:rFonts w:ascii="Arial" w:hAnsi="Arial" w:cs="Arial"/>
          <w:b/>
        </w:rPr>
        <w:t xml:space="preserve">500 </w:t>
      </w:r>
      <w:r w:rsidR="00C4497D" w:rsidRPr="00D23B83">
        <w:rPr>
          <w:rFonts w:ascii="Arial" w:hAnsi="Arial" w:cs="Arial"/>
          <w:b/>
        </w:rPr>
        <w:t>Euro erhältlich</w:t>
      </w:r>
    </w:p>
    <w:p w14:paraId="53AFC44E" w14:textId="46F58615" w:rsidR="0054290C" w:rsidRPr="00D23B83" w:rsidRDefault="00C4497D" w:rsidP="00283DE9">
      <w:pPr>
        <w:pStyle w:val="Listenabsatz"/>
        <w:numPr>
          <w:ilvl w:val="0"/>
          <w:numId w:val="22"/>
        </w:numPr>
        <w:spacing w:line="276" w:lineRule="auto"/>
        <w:ind w:left="426" w:hanging="284"/>
        <w:rPr>
          <w:rFonts w:ascii="Arial" w:hAnsi="Arial" w:cs="Arial"/>
          <w:b/>
        </w:rPr>
      </w:pPr>
      <w:r w:rsidRPr="00D23B83">
        <w:rPr>
          <w:rFonts w:ascii="Arial" w:hAnsi="Arial" w:cs="Arial"/>
          <w:b/>
        </w:rPr>
        <w:t xml:space="preserve">Eine passende </w:t>
      </w:r>
      <w:proofErr w:type="spellStart"/>
      <w:r w:rsidR="0054290C" w:rsidRPr="00D23B83">
        <w:rPr>
          <w:rFonts w:ascii="Arial" w:hAnsi="Arial" w:cs="Arial"/>
          <w:b/>
        </w:rPr>
        <w:t>Snowfox</w:t>
      </w:r>
      <w:proofErr w:type="spellEnd"/>
      <w:r w:rsidR="0054290C" w:rsidRPr="00D23B83">
        <w:rPr>
          <w:rFonts w:ascii="Arial" w:hAnsi="Arial" w:cs="Arial"/>
          <w:b/>
        </w:rPr>
        <w:t xml:space="preserve"> Kampagne läuft </w:t>
      </w:r>
      <w:r w:rsidRPr="00D23B83">
        <w:rPr>
          <w:rFonts w:ascii="Arial" w:hAnsi="Arial" w:cs="Arial"/>
          <w:b/>
        </w:rPr>
        <w:t xml:space="preserve">derzeit landesweit </w:t>
      </w:r>
      <w:r w:rsidR="00976B60" w:rsidRPr="00D23B83">
        <w:rPr>
          <w:rFonts w:ascii="Arial" w:hAnsi="Arial" w:cs="Arial"/>
          <w:b/>
        </w:rPr>
        <w:t>via</w:t>
      </w:r>
      <w:r w:rsidR="0054290C" w:rsidRPr="00D23B83">
        <w:rPr>
          <w:rFonts w:ascii="Arial" w:hAnsi="Arial" w:cs="Arial"/>
          <w:b/>
        </w:rPr>
        <w:t xml:space="preserve"> Radio, Print, </w:t>
      </w:r>
      <w:r w:rsidRPr="00D23B83">
        <w:rPr>
          <w:rFonts w:ascii="Arial" w:hAnsi="Arial" w:cs="Arial"/>
          <w:b/>
        </w:rPr>
        <w:t>Online</w:t>
      </w:r>
      <w:r w:rsidR="0054290C" w:rsidRPr="00D23B83">
        <w:rPr>
          <w:rFonts w:ascii="Arial" w:hAnsi="Arial" w:cs="Arial"/>
          <w:b/>
        </w:rPr>
        <w:t xml:space="preserve"> und au</w:t>
      </w:r>
      <w:r w:rsidRPr="00D23B83">
        <w:rPr>
          <w:rFonts w:ascii="Arial" w:hAnsi="Arial" w:cs="Arial"/>
          <w:b/>
        </w:rPr>
        <w:t>f</w:t>
      </w:r>
      <w:r w:rsidR="0054290C" w:rsidRPr="00D23B83">
        <w:rPr>
          <w:rFonts w:ascii="Arial" w:hAnsi="Arial" w:cs="Arial"/>
          <w:b/>
        </w:rPr>
        <w:t xml:space="preserve"> </w:t>
      </w:r>
      <w:proofErr w:type="spellStart"/>
      <w:r w:rsidR="0054290C" w:rsidRPr="00D23B83">
        <w:rPr>
          <w:rFonts w:ascii="Arial" w:hAnsi="Arial" w:cs="Arial"/>
          <w:b/>
        </w:rPr>
        <w:t>Social</w:t>
      </w:r>
      <w:proofErr w:type="spellEnd"/>
      <w:r w:rsidR="0054290C" w:rsidRPr="00D23B83">
        <w:rPr>
          <w:rFonts w:ascii="Arial" w:hAnsi="Arial" w:cs="Arial"/>
          <w:b/>
        </w:rPr>
        <w:t xml:space="preserve"> Media </w:t>
      </w:r>
    </w:p>
    <w:p w14:paraId="6C5B00ED" w14:textId="46140CF7" w:rsidR="0054290C" w:rsidRPr="00976B60" w:rsidRDefault="0054290C" w:rsidP="0054290C">
      <w:pPr>
        <w:pStyle w:val="StandardWeb"/>
        <w:rPr>
          <w:rFonts w:ascii="Arial" w:hAnsi="Arial" w:cs="Arial"/>
          <w:sz w:val="22"/>
          <w:szCs w:val="22"/>
        </w:rPr>
      </w:pPr>
      <w:r w:rsidRPr="00D23B83">
        <w:rPr>
          <w:rFonts w:ascii="Arial" w:hAnsi="Arial" w:cs="Arial"/>
          <w:b/>
          <w:sz w:val="22"/>
          <w:szCs w:val="22"/>
        </w:rPr>
        <w:t>Salzburg, am</w:t>
      </w:r>
      <w:r w:rsidR="008A7244">
        <w:rPr>
          <w:rFonts w:ascii="Arial" w:hAnsi="Arial" w:cs="Arial"/>
          <w:b/>
          <w:sz w:val="22"/>
          <w:szCs w:val="22"/>
        </w:rPr>
        <w:t xml:space="preserve"> 16.</w:t>
      </w:r>
      <w:r w:rsidRPr="00D23B83">
        <w:rPr>
          <w:rFonts w:ascii="Arial" w:hAnsi="Arial" w:cs="Arial"/>
          <w:b/>
          <w:sz w:val="22"/>
          <w:szCs w:val="22"/>
        </w:rPr>
        <w:t xml:space="preserve"> Oktober 2023</w:t>
      </w:r>
      <w:r w:rsidRPr="00D23B83">
        <w:rPr>
          <w:rFonts w:ascii="Arial" w:hAnsi="Arial" w:cs="Arial"/>
          <w:bCs/>
          <w:sz w:val="22"/>
          <w:szCs w:val="22"/>
        </w:rPr>
        <w:t xml:space="preserve">. </w:t>
      </w:r>
      <w:r w:rsidR="0057657B" w:rsidRPr="00D23B83">
        <w:rPr>
          <w:rFonts w:ascii="Arial" w:hAnsi="Arial" w:cs="Arial"/>
          <w:sz w:val="22"/>
          <w:szCs w:val="22"/>
        </w:rPr>
        <w:t>Seit</w:t>
      </w:r>
      <w:r w:rsidRPr="00D23B83">
        <w:rPr>
          <w:rFonts w:ascii="Arial" w:hAnsi="Arial" w:cs="Arial"/>
          <w:sz w:val="22"/>
          <w:szCs w:val="22"/>
        </w:rPr>
        <w:t xml:space="preserve"> Mitte Oktober</w:t>
      </w:r>
      <w:r w:rsidR="0057657B" w:rsidRPr="00D23B83">
        <w:rPr>
          <w:rFonts w:ascii="Arial" w:hAnsi="Arial" w:cs="Arial"/>
          <w:sz w:val="22"/>
          <w:szCs w:val="22"/>
        </w:rPr>
        <w:t xml:space="preserve"> hat</w:t>
      </w:r>
      <w:r w:rsidRPr="00D23B83">
        <w:rPr>
          <w:rFonts w:ascii="Arial" w:hAnsi="Arial" w:cs="Arial"/>
          <w:sz w:val="22"/>
          <w:szCs w:val="22"/>
        </w:rPr>
        <w:t xml:space="preserve"> die</w:t>
      </w:r>
      <w:r w:rsidRPr="00976B60">
        <w:rPr>
          <w:rFonts w:ascii="Arial" w:hAnsi="Arial" w:cs="Arial"/>
          <w:sz w:val="22"/>
          <w:szCs w:val="22"/>
        </w:rPr>
        <w:t xml:space="preserve"> Suzuki Familie winteraffinen Nachwuchs. Die neuen </w:t>
      </w:r>
      <w:proofErr w:type="spellStart"/>
      <w:r w:rsidRPr="00976B60">
        <w:rPr>
          <w:rFonts w:ascii="Arial" w:hAnsi="Arial" w:cs="Arial"/>
          <w:sz w:val="22"/>
          <w:szCs w:val="22"/>
        </w:rPr>
        <w:t>Snowfox</w:t>
      </w:r>
      <w:proofErr w:type="spellEnd"/>
      <w:r w:rsidRPr="00976B60">
        <w:rPr>
          <w:rFonts w:ascii="Arial" w:hAnsi="Arial" w:cs="Arial"/>
          <w:sz w:val="22"/>
          <w:szCs w:val="22"/>
        </w:rPr>
        <w:t xml:space="preserve"> Sondermodelle werden in verschiedenen Fahrzeugklassen </w:t>
      </w:r>
      <w:proofErr w:type="spellStart"/>
      <w:r w:rsidRPr="00976B60">
        <w:rPr>
          <w:rFonts w:ascii="Arial" w:hAnsi="Arial" w:cs="Arial"/>
          <w:sz w:val="22"/>
          <w:szCs w:val="22"/>
        </w:rPr>
        <w:t>erhältlich</w:t>
      </w:r>
      <w:proofErr w:type="spellEnd"/>
      <w:r w:rsidRPr="00976B60">
        <w:rPr>
          <w:rFonts w:ascii="Arial" w:hAnsi="Arial" w:cs="Arial"/>
          <w:sz w:val="22"/>
          <w:szCs w:val="22"/>
        </w:rPr>
        <w:t xml:space="preserve"> sein und </w:t>
      </w:r>
      <w:proofErr w:type="spellStart"/>
      <w:r w:rsidRPr="00976B60">
        <w:rPr>
          <w:rFonts w:ascii="Arial" w:hAnsi="Arial" w:cs="Arial"/>
          <w:sz w:val="22"/>
          <w:szCs w:val="22"/>
        </w:rPr>
        <w:t>überzeugen</w:t>
      </w:r>
      <w:proofErr w:type="spellEnd"/>
      <w:r w:rsidRPr="00976B60">
        <w:rPr>
          <w:rFonts w:ascii="Arial" w:hAnsi="Arial" w:cs="Arial"/>
          <w:sz w:val="22"/>
          <w:szCs w:val="22"/>
        </w:rPr>
        <w:t xml:space="preserve"> mit einer Vielzahl attraktiver Features und Angebote. </w:t>
      </w:r>
    </w:p>
    <w:p w14:paraId="7A3F868B" w14:textId="02E50CD3" w:rsidR="0054290C" w:rsidRPr="000C4661" w:rsidRDefault="00C4497D" w:rsidP="0054290C">
      <w:pPr>
        <w:pStyle w:val="StandardWeb"/>
        <w:rPr>
          <w:rFonts w:ascii="Arial" w:hAnsi="Arial" w:cs="Arial"/>
          <w:sz w:val="22"/>
          <w:szCs w:val="22"/>
        </w:rPr>
      </w:pPr>
      <w:r w:rsidRPr="00976B60">
        <w:rPr>
          <w:rFonts w:ascii="Arial" w:hAnsi="Arial" w:cs="Arial"/>
          <w:b/>
          <w:bCs/>
          <w:sz w:val="22"/>
          <w:szCs w:val="22"/>
        </w:rPr>
        <w:t>Aprilscherz mitten im Oktober</w:t>
      </w:r>
      <w:r w:rsidRPr="00976B60">
        <w:rPr>
          <w:rFonts w:ascii="Arial" w:hAnsi="Arial" w:cs="Arial"/>
          <w:sz w:val="22"/>
          <w:szCs w:val="22"/>
        </w:rPr>
        <w:br/>
      </w:r>
      <w:r w:rsidR="0054290C" w:rsidRPr="00976B60">
        <w:rPr>
          <w:rFonts w:ascii="Arial" w:hAnsi="Arial" w:cs="Arial"/>
          <w:sz w:val="22"/>
          <w:szCs w:val="22"/>
        </w:rPr>
        <w:t xml:space="preserve">Das am 11. Oktober </w:t>
      </w:r>
      <w:r w:rsidRPr="00976B60">
        <w:rPr>
          <w:rFonts w:ascii="Arial" w:hAnsi="Arial" w:cs="Arial"/>
          <w:sz w:val="22"/>
          <w:szCs w:val="22"/>
        </w:rPr>
        <w:t xml:space="preserve">2023 </w:t>
      </w:r>
      <w:r w:rsidR="0054290C" w:rsidRPr="00976B60">
        <w:rPr>
          <w:rFonts w:ascii="Arial" w:hAnsi="Arial" w:cs="Arial"/>
          <w:sz w:val="22"/>
          <w:szCs w:val="22"/>
        </w:rPr>
        <w:t xml:space="preserve">präsentierte </w:t>
      </w:r>
      <w:r w:rsidRPr="00976B60">
        <w:rPr>
          <w:rFonts w:ascii="Arial" w:hAnsi="Arial" w:cs="Arial"/>
          <w:sz w:val="22"/>
          <w:szCs w:val="22"/>
        </w:rPr>
        <w:t>und in Go! Das Motormagazin auf Puls 4</w:t>
      </w:r>
      <w:r w:rsidR="001151F6">
        <w:rPr>
          <w:rFonts w:ascii="Arial" w:hAnsi="Arial" w:cs="Arial"/>
          <w:sz w:val="22"/>
          <w:szCs w:val="22"/>
        </w:rPr>
        <w:t xml:space="preserve"> und Sat1 Österreich</w:t>
      </w:r>
      <w:r w:rsidRPr="00976B60">
        <w:rPr>
          <w:rFonts w:ascii="Arial" w:hAnsi="Arial" w:cs="Arial"/>
          <w:sz w:val="22"/>
          <w:szCs w:val="22"/>
        </w:rPr>
        <w:t xml:space="preserve"> getestete </w:t>
      </w:r>
      <w:proofErr w:type="spellStart"/>
      <w:r w:rsidRPr="00976B60">
        <w:rPr>
          <w:rFonts w:ascii="Arial" w:hAnsi="Arial" w:cs="Arial"/>
          <w:sz w:val="22"/>
          <w:szCs w:val="22"/>
        </w:rPr>
        <w:t>Snowfox</w:t>
      </w:r>
      <w:proofErr w:type="spellEnd"/>
      <w:r w:rsidRPr="00976B60">
        <w:rPr>
          <w:rFonts w:ascii="Arial" w:hAnsi="Arial" w:cs="Arial"/>
          <w:sz w:val="22"/>
          <w:szCs w:val="22"/>
        </w:rPr>
        <w:t xml:space="preserve"> Sondermodell VITARA mit Kunstfell </w:t>
      </w:r>
      <w:r w:rsidR="0054290C" w:rsidRPr="00976B60">
        <w:rPr>
          <w:rFonts w:ascii="Arial" w:hAnsi="Arial" w:cs="Arial"/>
          <w:sz w:val="22"/>
          <w:szCs w:val="22"/>
        </w:rPr>
        <w:t xml:space="preserve">war </w:t>
      </w:r>
      <w:r w:rsidRPr="00976B60">
        <w:rPr>
          <w:rFonts w:ascii="Arial" w:hAnsi="Arial" w:cs="Arial"/>
          <w:sz w:val="22"/>
          <w:szCs w:val="22"/>
        </w:rPr>
        <w:t xml:space="preserve">ein </w:t>
      </w:r>
      <w:r w:rsidR="00593AD3">
        <w:rPr>
          <w:rFonts w:ascii="Arial" w:hAnsi="Arial" w:cs="Arial"/>
          <w:sz w:val="22"/>
          <w:szCs w:val="22"/>
        </w:rPr>
        <w:t xml:space="preserve">erfolgreicher </w:t>
      </w:r>
      <w:r w:rsidRPr="00976B60">
        <w:rPr>
          <w:rFonts w:ascii="Arial" w:hAnsi="Arial" w:cs="Arial"/>
          <w:sz w:val="22"/>
          <w:szCs w:val="22"/>
        </w:rPr>
        <w:t>PR-Ga</w:t>
      </w:r>
      <w:r w:rsidR="00976B60" w:rsidRPr="00976B60">
        <w:rPr>
          <w:rFonts w:ascii="Arial" w:hAnsi="Arial" w:cs="Arial"/>
          <w:sz w:val="22"/>
          <w:szCs w:val="22"/>
        </w:rPr>
        <w:t xml:space="preserve">g, </w:t>
      </w:r>
      <w:r w:rsidR="00976B60" w:rsidRPr="000C4661">
        <w:rPr>
          <w:rFonts w:ascii="Arial" w:hAnsi="Arial" w:cs="Arial"/>
          <w:sz w:val="22"/>
          <w:szCs w:val="22"/>
        </w:rPr>
        <w:t xml:space="preserve">der vor allem auf </w:t>
      </w:r>
      <w:proofErr w:type="spellStart"/>
      <w:r w:rsidR="00976B60" w:rsidRPr="000C4661">
        <w:rPr>
          <w:rFonts w:ascii="Arial" w:hAnsi="Arial" w:cs="Arial"/>
          <w:sz w:val="22"/>
          <w:szCs w:val="22"/>
        </w:rPr>
        <w:t>Social</w:t>
      </w:r>
      <w:proofErr w:type="spellEnd"/>
      <w:r w:rsidR="00976B60" w:rsidRPr="000C4661">
        <w:rPr>
          <w:rFonts w:ascii="Arial" w:hAnsi="Arial" w:cs="Arial"/>
          <w:sz w:val="22"/>
          <w:szCs w:val="22"/>
        </w:rPr>
        <w:t xml:space="preserve"> Media </w:t>
      </w:r>
      <w:r w:rsidR="0054290C" w:rsidRPr="000C4661">
        <w:rPr>
          <w:rFonts w:ascii="Arial" w:hAnsi="Arial" w:cs="Arial"/>
          <w:sz w:val="22"/>
          <w:szCs w:val="22"/>
        </w:rPr>
        <w:t xml:space="preserve">für jede Menge </w:t>
      </w:r>
      <w:r w:rsidR="00976B60" w:rsidRPr="000C4661">
        <w:rPr>
          <w:rFonts w:ascii="Arial" w:hAnsi="Arial" w:cs="Arial"/>
          <w:sz w:val="22"/>
          <w:szCs w:val="22"/>
        </w:rPr>
        <w:t xml:space="preserve">positives </w:t>
      </w:r>
      <w:r w:rsidR="0054290C" w:rsidRPr="000C4661">
        <w:rPr>
          <w:rFonts w:ascii="Arial" w:hAnsi="Arial" w:cs="Arial"/>
          <w:sz w:val="22"/>
          <w:szCs w:val="22"/>
        </w:rPr>
        <w:t xml:space="preserve">Aufsehen </w:t>
      </w:r>
      <w:r w:rsidR="00976B60" w:rsidRPr="000C4661">
        <w:rPr>
          <w:rFonts w:ascii="Arial" w:hAnsi="Arial" w:cs="Arial"/>
          <w:sz w:val="22"/>
          <w:szCs w:val="22"/>
        </w:rPr>
        <w:t>bei Presse und Publikum sorgte.</w:t>
      </w:r>
    </w:p>
    <w:p w14:paraId="50669094" w14:textId="433A9C4E" w:rsidR="00BF175D" w:rsidRPr="00976B60" w:rsidRDefault="00BF175D" w:rsidP="0054290C">
      <w:pPr>
        <w:rPr>
          <w:rFonts w:ascii="Arial" w:hAnsi="Arial" w:cs="Arial"/>
        </w:rPr>
      </w:pPr>
      <w:r w:rsidRPr="000C4661">
        <w:rPr>
          <w:rFonts w:ascii="Arial" w:hAnsi="Arial" w:cs="Arial"/>
        </w:rPr>
        <w:t xml:space="preserve">„Wir wollten mit diesem Stunt Aufmerksamkeit für die Marke Suzuki </w:t>
      </w:r>
      <w:r w:rsidR="00976B60" w:rsidRPr="000C4661">
        <w:rPr>
          <w:rFonts w:ascii="Arial" w:hAnsi="Arial" w:cs="Arial"/>
        </w:rPr>
        <w:t>generieren</w:t>
      </w:r>
      <w:r w:rsidR="00C4497D" w:rsidRPr="000C4661">
        <w:rPr>
          <w:rFonts w:ascii="Arial" w:hAnsi="Arial" w:cs="Arial"/>
        </w:rPr>
        <w:t xml:space="preserve"> und </w:t>
      </w:r>
      <w:r w:rsidR="00976B60" w:rsidRPr="000C4661">
        <w:rPr>
          <w:rFonts w:ascii="Arial" w:hAnsi="Arial" w:cs="Arial"/>
        </w:rPr>
        <w:t>aufzeigen</w:t>
      </w:r>
      <w:r w:rsidR="00C4497D" w:rsidRPr="000C4661">
        <w:rPr>
          <w:rFonts w:ascii="Arial" w:hAnsi="Arial" w:cs="Arial"/>
        </w:rPr>
        <w:t>, das</w:t>
      </w:r>
      <w:r w:rsidR="00976B60" w:rsidRPr="000C4661">
        <w:rPr>
          <w:rFonts w:ascii="Arial" w:hAnsi="Arial" w:cs="Arial"/>
        </w:rPr>
        <w:t>s</w:t>
      </w:r>
      <w:r w:rsidR="00C4497D" w:rsidRPr="000C4661">
        <w:rPr>
          <w:rFonts w:ascii="Arial" w:hAnsi="Arial" w:cs="Arial"/>
        </w:rPr>
        <w:t xml:space="preserve"> </w:t>
      </w:r>
      <w:r w:rsidR="00976B60" w:rsidRPr="000C4661">
        <w:rPr>
          <w:rFonts w:ascii="Arial" w:hAnsi="Arial" w:cs="Arial"/>
        </w:rPr>
        <w:t>unserer</w:t>
      </w:r>
      <w:r w:rsidR="00C4497D" w:rsidRPr="000C4661">
        <w:rPr>
          <w:rFonts w:ascii="Arial" w:hAnsi="Arial" w:cs="Arial"/>
        </w:rPr>
        <w:t xml:space="preserve"> </w:t>
      </w:r>
      <w:r w:rsidR="00976B60" w:rsidRPr="000C4661">
        <w:rPr>
          <w:rFonts w:ascii="Arial" w:hAnsi="Arial" w:cs="Arial"/>
        </w:rPr>
        <w:t>größtenteils</w:t>
      </w:r>
      <w:r w:rsidR="00C4497D" w:rsidRPr="000C4661">
        <w:rPr>
          <w:rFonts w:ascii="Arial" w:hAnsi="Arial" w:cs="Arial"/>
        </w:rPr>
        <w:t xml:space="preserve"> ernsten und von Vernunft geprägten </w:t>
      </w:r>
      <w:r w:rsidR="00976B60" w:rsidRPr="000C4661">
        <w:rPr>
          <w:rFonts w:ascii="Arial" w:hAnsi="Arial" w:cs="Arial"/>
        </w:rPr>
        <w:t xml:space="preserve">Autobranche </w:t>
      </w:r>
      <w:r w:rsidR="00C4497D" w:rsidRPr="000C4661">
        <w:rPr>
          <w:rFonts w:ascii="Arial" w:hAnsi="Arial" w:cs="Arial"/>
        </w:rPr>
        <w:t xml:space="preserve">ein wenig Humor nicht schaden kann. Die Reaktionen waren </w:t>
      </w:r>
      <w:r w:rsidR="00976B60" w:rsidRPr="000C4661">
        <w:rPr>
          <w:rFonts w:ascii="Arial" w:hAnsi="Arial" w:cs="Arial"/>
        </w:rPr>
        <w:t xml:space="preserve">sehr </w:t>
      </w:r>
      <w:r w:rsidR="00C4497D" w:rsidRPr="000C4661">
        <w:rPr>
          <w:rFonts w:ascii="Arial" w:hAnsi="Arial" w:cs="Arial"/>
        </w:rPr>
        <w:t>unterschiedlich</w:t>
      </w:r>
      <w:r w:rsidR="00976B60" w:rsidRPr="000C4661">
        <w:rPr>
          <w:rFonts w:ascii="Arial" w:hAnsi="Arial" w:cs="Arial"/>
        </w:rPr>
        <w:t xml:space="preserve">, aber vor allem </w:t>
      </w:r>
      <w:r w:rsidR="00C4497D" w:rsidRPr="000C4661">
        <w:rPr>
          <w:rFonts w:ascii="Arial" w:hAnsi="Arial" w:cs="Arial"/>
        </w:rPr>
        <w:t>größtenteils sehr positiv. Es hat uns erstaunt, wie</w:t>
      </w:r>
      <w:r w:rsidR="001151F6" w:rsidRPr="000C4661">
        <w:rPr>
          <w:rFonts w:ascii="Arial" w:hAnsi="Arial" w:cs="Arial"/>
        </w:rPr>
        <w:t xml:space="preserve"> </w:t>
      </w:r>
      <w:r w:rsidR="00C4497D" w:rsidRPr="000C4661">
        <w:rPr>
          <w:rFonts w:ascii="Arial" w:hAnsi="Arial" w:cs="Arial"/>
        </w:rPr>
        <w:t xml:space="preserve">viele Menschen </w:t>
      </w:r>
      <w:r w:rsidR="00976B60" w:rsidRPr="000C4661">
        <w:rPr>
          <w:rFonts w:ascii="Arial" w:hAnsi="Arial" w:cs="Arial"/>
        </w:rPr>
        <w:t xml:space="preserve">an unserer </w:t>
      </w:r>
      <w:proofErr w:type="gramStart"/>
      <w:r w:rsidR="00976B60" w:rsidRPr="000C4661">
        <w:rPr>
          <w:rFonts w:ascii="Arial" w:hAnsi="Arial" w:cs="Arial"/>
        </w:rPr>
        <w:t>Aktion  Gefallen</w:t>
      </w:r>
      <w:proofErr w:type="gramEnd"/>
      <w:r w:rsidR="00976B60" w:rsidRPr="000C4661">
        <w:rPr>
          <w:rFonts w:ascii="Arial" w:hAnsi="Arial" w:cs="Arial"/>
        </w:rPr>
        <w:t xml:space="preserve"> fanden. Nicht wenige wollten</w:t>
      </w:r>
      <w:r w:rsidR="00C4497D" w:rsidRPr="000C4661">
        <w:rPr>
          <w:rFonts w:ascii="Arial" w:hAnsi="Arial" w:cs="Arial"/>
        </w:rPr>
        <w:t xml:space="preserve"> unsere</w:t>
      </w:r>
      <w:r w:rsidR="00976B60" w:rsidRPr="000C4661">
        <w:rPr>
          <w:rFonts w:ascii="Arial" w:hAnsi="Arial" w:cs="Arial"/>
        </w:rPr>
        <w:t xml:space="preserve"> </w:t>
      </w:r>
      <w:r w:rsidR="00C4497D" w:rsidRPr="000C4661">
        <w:rPr>
          <w:rFonts w:ascii="Arial" w:hAnsi="Arial" w:cs="Arial"/>
        </w:rPr>
        <w:t xml:space="preserve">kuscheligen </w:t>
      </w:r>
      <w:proofErr w:type="spellStart"/>
      <w:r w:rsidR="00C4497D" w:rsidRPr="000C4661">
        <w:rPr>
          <w:rFonts w:ascii="Arial" w:hAnsi="Arial" w:cs="Arial"/>
        </w:rPr>
        <w:t>Snowfox</w:t>
      </w:r>
      <w:proofErr w:type="spellEnd"/>
      <w:r w:rsidR="00C4497D" w:rsidRPr="000C4661">
        <w:rPr>
          <w:rFonts w:ascii="Arial" w:hAnsi="Arial" w:cs="Arial"/>
        </w:rPr>
        <w:t xml:space="preserve"> </w:t>
      </w:r>
      <w:r w:rsidR="00976B60" w:rsidRPr="000C4661">
        <w:rPr>
          <w:rFonts w:ascii="Arial" w:hAnsi="Arial" w:cs="Arial"/>
        </w:rPr>
        <w:t>Fell-Sonderm</w:t>
      </w:r>
      <w:r w:rsidR="00C4497D" w:rsidRPr="000C4661">
        <w:rPr>
          <w:rFonts w:ascii="Arial" w:hAnsi="Arial" w:cs="Arial"/>
        </w:rPr>
        <w:t xml:space="preserve">odelle testfahren und </w:t>
      </w:r>
      <w:r w:rsidR="00976B60" w:rsidRPr="000C4661">
        <w:rPr>
          <w:rFonts w:ascii="Arial" w:hAnsi="Arial" w:cs="Arial"/>
        </w:rPr>
        <w:t xml:space="preserve">einige </w:t>
      </w:r>
      <w:r w:rsidR="00C4497D" w:rsidRPr="000C4661">
        <w:rPr>
          <w:rFonts w:ascii="Arial" w:hAnsi="Arial" w:cs="Arial"/>
        </w:rPr>
        <w:t xml:space="preserve">sogar </w:t>
      </w:r>
      <w:r w:rsidR="00976B60" w:rsidRPr="000C4661">
        <w:rPr>
          <w:rFonts w:ascii="Arial" w:hAnsi="Arial" w:cs="Arial"/>
        </w:rPr>
        <w:t xml:space="preserve">vom Fleck weg </w:t>
      </w:r>
      <w:r w:rsidR="00C4497D" w:rsidRPr="000C4661">
        <w:rPr>
          <w:rFonts w:ascii="Arial" w:hAnsi="Arial" w:cs="Arial"/>
        </w:rPr>
        <w:t>bestellen</w:t>
      </w:r>
      <w:r w:rsidRPr="000C4661">
        <w:rPr>
          <w:rFonts w:ascii="Arial" w:hAnsi="Arial" w:cs="Arial"/>
        </w:rPr>
        <w:t>“, erklärt Roland Pfeiffenberger</w:t>
      </w:r>
      <w:r w:rsidR="007827D2" w:rsidRPr="000C4661">
        <w:rPr>
          <w:rFonts w:ascii="Arial" w:hAnsi="Arial" w:cs="Arial"/>
        </w:rPr>
        <w:t xml:space="preserve"> </w:t>
      </w:r>
      <w:r w:rsidR="007827D2" w:rsidRPr="00F27F74">
        <w:rPr>
          <w:rFonts w:ascii="Arial" w:hAnsi="Arial" w:cs="Arial"/>
        </w:rPr>
        <w:t xml:space="preserve">MBA, </w:t>
      </w:r>
      <w:r w:rsidRPr="00F27F74">
        <w:rPr>
          <w:rFonts w:ascii="Arial" w:hAnsi="Arial" w:cs="Arial"/>
        </w:rPr>
        <w:t xml:space="preserve">Managing </w:t>
      </w:r>
      <w:proofErr w:type="spellStart"/>
      <w:r w:rsidRPr="00F27F74">
        <w:rPr>
          <w:rFonts w:ascii="Arial" w:hAnsi="Arial" w:cs="Arial"/>
        </w:rPr>
        <w:t>Director</w:t>
      </w:r>
      <w:proofErr w:type="spellEnd"/>
      <w:r w:rsidRPr="00F27F74">
        <w:rPr>
          <w:rFonts w:ascii="Arial" w:hAnsi="Arial" w:cs="Arial"/>
        </w:rPr>
        <w:t xml:space="preserve"> SUZUKI AUSTRIA.</w:t>
      </w:r>
      <w:r w:rsidRPr="00976B60">
        <w:rPr>
          <w:rFonts w:ascii="Arial" w:hAnsi="Arial" w:cs="Arial"/>
        </w:rPr>
        <w:t xml:space="preserve"> </w:t>
      </w:r>
    </w:p>
    <w:p w14:paraId="42C874CF" w14:textId="13749F52" w:rsidR="00976B60" w:rsidRPr="00976B60" w:rsidRDefault="00976B60" w:rsidP="0054290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Jetzt feiern die</w:t>
      </w:r>
      <w:r w:rsidRPr="00976B60">
        <w:rPr>
          <w:rFonts w:ascii="Arial" w:hAnsi="Arial" w:cs="Arial"/>
          <w:b/>
          <w:bCs/>
        </w:rPr>
        <w:t xml:space="preserve"> echten </w:t>
      </w:r>
      <w:proofErr w:type="spellStart"/>
      <w:r w:rsidRPr="00976B60">
        <w:rPr>
          <w:rFonts w:ascii="Arial" w:hAnsi="Arial" w:cs="Arial"/>
          <w:b/>
          <w:bCs/>
        </w:rPr>
        <w:t>Snowfox</w:t>
      </w:r>
      <w:proofErr w:type="spellEnd"/>
      <w:r w:rsidRPr="00976B60">
        <w:rPr>
          <w:rFonts w:ascii="Arial" w:hAnsi="Arial" w:cs="Arial"/>
          <w:b/>
          <w:bCs/>
        </w:rPr>
        <w:t xml:space="preserve"> Sondermodelle Premiere</w:t>
      </w:r>
      <w:r w:rsidRPr="00976B60">
        <w:rPr>
          <w:rFonts w:ascii="Arial" w:hAnsi="Arial" w:cs="Arial"/>
          <w:b/>
          <w:bCs/>
        </w:rPr>
        <w:br/>
      </w:r>
      <w:r w:rsidRPr="00976B60">
        <w:rPr>
          <w:rFonts w:ascii="Arial" w:hAnsi="Arial" w:cs="Arial"/>
        </w:rPr>
        <w:t xml:space="preserve">Endlich ist es </w:t>
      </w:r>
      <w:proofErr w:type="gramStart"/>
      <w:r w:rsidRPr="00976B60">
        <w:rPr>
          <w:rFonts w:ascii="Arial" w:hAnsi="Arial" w:cs="Arial"/>
        </w:rPr>
        <w:t>soweit</w:t>
      </w:r>
      <w:proofErr w:type="gramEnd"/>
      <w:r w:rsidRPr="00976B60">
        <w:rPr>
          <w:rFonts w:ascii="Arial" w:hAnsi="Arial" w:cs="Arial"/>
        </w:rPr>
        <w:t xml:space="preserve">: Vom 16.10.23 bis 31.01.24. begeistert Suzuki seine Fangemeinde mit einer besonders coolen Sondermodell-Reihe. Gemeint sind in diesem Jahr der ACROSS, </w:t>
      </w:r>
      <w:r w:rsidR="001151F6">
        <w:rPr>
          <w:rFonts w:ascii="Arial" w:hAnsi="Arial" w:cs="Arial"/>
        </w:rPr>
        <w:br/>
      </w:r>
      <w:r w:rsidRPr="00976B60">
        <w:rPr>
          <w:rFonts w:ascii="Arial" w:hAnsi="Arial" w:cs="Arial"/>
        </w:rPr>
        <w:t xml:space="preserve">S-CROSS, SWACE, SWIFT, IGNIS und der Kult-SUV VITARA. Aber auch in den kommenden Jahren heißt es warm anziehen, denn: Suzuki wird seinem </w:t>
      </w:r>
      <w:proofErr w:type="spellStart"/>
      <w:r w:rsidRPr="00976B60">
        <w:rPr>
          <w:rFonts w:ascii="Arial" w:hAnsi="Arial" w:cs="Arial"/>
        </w:rPr>
        <w:t>Snowfox</w:t>
      </w:r>
      <w:proofErr w:type="spellEnd"/>
      <w:r w:rsidRPr="00976B60">
        <w:rPr>
          <w:rFonts w:ascii="Arial" w:hAnsi="Arial" w:cs="Arial"/>
        </w:rPr>
        <w:t xml:space="preserve"> Konzept treu bleibe</w:t>
      </w:r>
      <w:r w:rsidR="001151F6">
        <w:rPr>
          <w:rFonts w:ascii="Arial" w:hAnsi="Arial" w:cs="Arial"/>
        </w:rPr>
        <w:t xml:space="preserve">n und </w:t>
      </w:r>
      <w:proofErr w:type="spellStart"/>
      <w:r w:rsidR="001151F6">
        <w:rPr>
          <w:rFonts w:ascii="Arial" w:hAnsi="Arial" w:cs="Arial"/>
        </w:rPr>
        <w:t>künftig</w:t>
      </w:r>
      <w:proofErr w:type="spellEnd"/>
      <w:r w:rsidR="001151F6">
        <w:rPr>
          <w:rFonts w:ascii="Arial" w:hAnsi="Arial" w:cs="Arial"/>
        </w:rPr>
        <w:t xml:space="preserve"> durch viele </w:t>
      </w:r>
      <w:r w:rsidRPr="00976B60">
        <w:rPr>
          <w:rFonts w:ascii="Arial" w:hAnsi="Arial" w:cs="Arial"/>
        </w:rPr>
        <w:t xml:space="preserve">schlaue </w:t>
      </w:r>
      <w:proofErr w:type="spellStart"/>
      <w:r w:rsidRPr="00976B60">
        <w:rPr>
          <w:rFonts w:ascii="Arial" w:hAnsi="Arial" w:cs="Arial"/>
        </w:rPr>
        <w:t>Ausführung</w:t>
      </w:r>
      <w:r w:rsidR="00C94E46">
        <w:rPr>
          <w:rFonts w:ascii="Arial" w:hAnsi="Arial" w:cs="Arial"/>
        </w:rPr>
        <w:t>en</w:t>
      </w:r>
      <w:proofErr w:type="spellEnd"/>
      <w:r w:rsidR="00C94E46">
        <w:rPr>
          <w:rFonts w:ascii="Arial" w:hAnsi="Arial" w:cs="Arial"/>
        </w:rPr>
        <w:t xml:space="preserve"> </w:t>
      </w:r>
      <w:r w:rsidRPr="00976B60">
        <w:rPr>
          <w:rFonts w:ascii="Arial" w:hAnsi="Arial" w:cs="Arial"/>
        </w:rPr>
        <w:t xml:space="preserve">und Aktionen überraschen. </w:t>
      </w:r>
    </w:p>
    <w:p w14:paraId="740FF2E5" w14:textId="4D5AD679" w:rsidR="00FF1007" w:rsidRPr="00976B60" w:rsidRDefault="00FF1007" w:rsidP="00FF1007">
      <w:pPr>
        <w:spacing w:after="0"/>
        <w:rPr>
          <w:rFonts w:ascii="Arial" w:eastAsia="Times New Roman" w:hAnsi="Arial" w:cs="Arial"/>
          <w:b/>
          <w:bCs/>
          <w:lang w:eastAsia="de-AT"/>
        </w:rPr>
      </w:pPr>
      <w:r>
        <w:rPr>
          <w:rFonts w:ascii="Arial" w:eastAsia="Times New Roman" w:hAnsi="Arial" w:cs="Arial"/>
          <w:b/>
          <w:bCs/>
          <w:lang w:eastAsia="de-AT"/>
        </w:rPr>
        <w:t>Stylishe Füchse</w:t>
      </w:r>
      <w:r w:rsidRPr="00976B60">
        <w:rPr>
          <w:rFonts w:ascii="Arial" w:eastAsia="Times New Roman" w:hAnsi="Arial" w:cs="Arial"/>
          <w:b/>
          <w:bCs/>
          <w:lang w:eastAsia="de-AT"/>
        </w:rPr>
        <w:t xml:space="preserve"> </w:t>
      </w:r>
      <w:r>
        <w:rPr>
          <w:rFonts w:ascii="Arial" w:eastAsia="Times New Roman" w:hAnsi="Arial" w:cs="Arial"/>
          <w:b/>
          <w:bCs/>
          <w:lang w:eastAsia="de-AT"/>
        </w:rPr>
        <w:t>mit</w:t>
      </w:r>
      <w:r w:rsidRPr="00976B60">
        <w:rPr>
          <w:rFonts w:ascii="Arial" w:eastAsia="Times New Roman" w:hAnsi="Arial" w:cs="Arial"/>
          <w:b/>
          <w:bCs/>
          <w:lang w:eastAsia="de-AT"/>
        </w:rPr>
        <w:t xml:space="preserve"> schlaue</w:t>
      </w:r>
      <w:r>
        <w:rPr>
          <w:rFonts w:ascii="Arial" w:eastAsia="Times New Roman" w:hAnsi="Arial" w:cs="Arial"/>
          <w:b/>
          <w:bCs/>
          <w:lang w:eastAsia="de-AT"/>
        </w:rPr>
        <w:t>n</w:t>
      </w:r>
      <w:r w:rsidRPr="00976B60">
        <w:rPr>
          <w:rFonts w:ascii="Arial" w:eastAsia="Times New Roman" w:hAnsi="Arial" w:cs="Arial"/>
          <w:b/>
          <w:bCs/>
          <w:lang w:eastAsia="de-AT"/>
        </w:rPr>
        <w:t xml:space="preserve"> Vorteile</w:t>
      </w:r>
      <w:r>
        <w:rPr>
          <w:rFonts w:ascii="Arial" w:eastAsia="Times New Roman" w:hAnsi="Arial" w:cs="Arial"/>
          <w:b/>
          <w:bCs/>
          <w:lang w:eastAsia="de-AT"/>
        </w:rPr>
        <w:t>n</w:t>
      </w:r>
    </w:p>
    <w:p w14:paraId="0885302D" w14:textId="75C273E8" w:rsidR="00FF1007" w:rsidRPr="00F27F74" w:rsidRDefault="00976B60" w:rsidP="00C4497D">
      <w:pPr>
        <w:spacing w:after="0"/>
        <w:rPr>
          <w:rFonts w:ascii="Arial" w:hAnsi="Arial" w:cs="Arial"/>
          <w:bCs/>
        </w:rPr>
      </w:pPr>
      <w:r w:rsidRPr="00976B60">
        <w:rPr>
          <w:rFonts w:ascii="Arial" w:hAnsi="Arial" w:cs="Arial"/>
          <w:bCs/>
        </w:rPr>
        <w:t>Optisch punkten die japanische</w:t>
      </w:r>
      <w:r w:rsidR="00C94E46">
        <w:rPr>
          <w:rFonts w:ascii="Arial" w:hAnsi="Arial" w:cs="Arial"/>
          <w:bCs/>
        </w:rPr>
        <w:t>n</w:t>
      </w:r>
      <w:r w:rsidRPr="00976B60">
        <w:rPr>
          <w:rFonts w:ascii="Arial" w:hAnsi="Arial" w:cs="Arial"/>
          <w:bCs/>
        </w:rPr>
        <w:t xml:space="preserve"> Schneefüchse mit</w:t>
      </w:r>
      <w:r w:rsidR="00C4497D" w:rsidRPr="00976B60">
        <w:rPr>
          <w:rFonts w:ascii="Arial" w:hAnsi="Arial" w:cs="Arial"/>
          <w:bCs/>
        </w:rPr>
        <w:t xml:space="preserve"> Design-Highlights wie einem eigenen </w:t>
      </w:r>
      <w:proofErr w:type="spellStart"/>
      <w:r w:rsidR="00C4497D" w:rsidRPr="00976B60">
        <w:rPr>
          <w:rFonts w:ascii="Arial" w:hAnsi="Arial" w:cs="Arial"/>
          <w:bCs/>
        </w:rPr>
        <w:t>Snowfox</w:t>
      </w:r>
      <w:proofErr w:type="spellEnd"/>
      <w:r w:rsidR="00C4497D" w:rsidRPr="00976B60">
        <w:rPr>
          <w:rFonts w:ascii="Arial" w:hAnsi="Arial" w:cs="Arial"/>
          <w:bCs/>
        </w:rPr>
        <w:t xml:space="preserve"> Logo, Dekor- und Einstiegsleisten</w:t>
      </w:r>
      <w:r w:rsidR="00FF1007">
        <w:rPr>
          <w:rFonts w:ascii="Arial" w:hAnsi="Arial" w:cs="Arial"/>
          <w:bCs/>
        </w:rPr>
        <w:t>.</w:t>
      </w:r>
      <w:r w:rsidR="00C4497D" w:rsidRPr="00976B60">
        <w:rPr>
          <w:rFonts w:ascii="Arial" w:hAnsi="Arial" w:cs="Arial"/>
          <w:bCs/>
        </w:rPr>
        <w:t xml:space="preserve"> </w:t>
      </w:r>
      <w:r w:rsidR="00C4497D" w:rsidRPr="00976B60">
        <w:rPr>
          <w:rFonts w:ascii="Arial" w:hAnsi="Arial" w:cs="Arial"/>
        </w:rPr>
        <w:t>Neben coole</w:t>
      </w:r>
      <w:r w:rsidRPr="00976B60">
        <w:rPr>
          <w:rFonts w:ascii="Arial" w:hAnsi="Arial" w:cs="Arial"/>
        </w:rPr>
        <w:t>n</w:t>
      </w:r>
      <w:r w:rsidR="00C4497D" w:rsidRPr="00976B60">
        <w:rPr>
          <w:rFonts w:ascii="Arial" w:hAnsi="Arial" w:cs="Arial"/>
        </w:rPr>
        <w:t xml:space="preserve"> Design</w:t>
      </w:r>
      <w:r w:rsidRPr="00976B60">
        <w:rPr>
          <w:rFonts w:ascii="Arial" w:hAnsi="Arial" w:cs="Arial"/>
        </w:rPr>
        <w:t>akzenten</w:t>
      </w:r>
      <w:r w:rsidR="00C4497D" w:rsidRPr="00976B60">
        <w:rPr>
          <w:rFonts w:ascii="Arial" w:hAnsi="Arial" w:cs="Arial"/>
        </w:rPr>
        <w:t xml:space="preserve"> </w:t>
      </w:r>
      <w:r w:rsidRPr="00976B60">
        <w:rPr>
          <w:rFonts w:ascii="Arial" w:hAnsi="Arial" w:cs="Arial"/>
        </w:rPr>
        <w:t xml:space="preserve">glänzt Suzukis neue Kreation </w:t>
      </w:r>
      <w:r w:rsidR="00FF1007">
        <w:rPr>
          <w:rFonts w:ascii="Arial" w:hAnsi="Arial" w:cs="Arial"/>
        </w:rPr>
        <w:t xml:space="preserve">vor allem </w:t>
      </w:r>
      <w:r w:rsidRPr="00976B60">
        <w:rPr>
          <w:rFonts w:ascii="Arial" w:hAnsi="Arial" w:cs="Arial"/>
        </w:rPr>
        <w:t xml:space="preserve">durch eine Vielzahl an </w:t>
      </w:r>
      <w:r w:rsidR="00C4497D" w:rsidRPr="00976B60">
        <w:rPr>
          <w:rFonts w:ascii="Arial" w:hAnsi="Arial" w:cs="Arial"/>
        </w:rPr>
        <w:t>Kunden</w:t>
      </w:r>
      <w:r w:rsidRPr="00976B60">
        <w:rPr>
          <w:rFonts w:ascii="Arial" w:hAnsi="Arial" w:cs="Arial"/>
        </w:rPr>
        <w:t>v</w:t>
      </w:r>
      <w:r w:rsidR="00C4497D" w:rsidRPr="00976B60">
        <w:rPr>
          <w:rFonts w:ascii="Arial" w:hAnsi="Arial" w:cs="Arial"/>
        </w:rPr>
        <w:t>orteilen</w:t>
      </w:r>
      <w:r w:rsidRPr="00976B60">
        <w:rPr>
          <w:rFonts w:ascii="Arial" w:hAnsi="Arial" w:cs="Arial"/>
        </w:rPr>
        <w:t>:</w:t>
      </w:r>
      <w:r w:rsidR="00C4497D" w:rsidRPr="00976B60">
        <w:rPr>
          <w:rFonts w:ascii="Arial" w:hAnsi="Arial" w:cs="Arial"/>
        </w:rPr>
        <w:t xml:space="preserve"> So profitieren </w:t>
      </w:r>
      <w:proofErr w:type="spellStart"/>
      <w:proofErr w:type="gramStart"/>
      <w:r w:rsidRPr="00976B60">
        <w:rPr>
          <w:rFonts w:ascii="Arial" w:hAnsi="Arial" w:cs="Arial"/>
        </w:rPr>
        <w:t>Käufer:innen</w:t>
      </w:r>
      <w:proofErr w:type="spellEnd"/>
      <w:proofErr w:type="gramEnd"/>
      <w:r w:rsidR="00C4497D" w:rsidRPr="00976B60">
        <w:rPr>
          <w:rFonts w:ascii="Arial" w:hAnsi="Arial" w:cs="Arial"/>
        </w:rPr>
        <w:t xml:space="preserve"> vom </w:t>
      </w:r>
      <w:proofErr w:type="spellStart"/>
      <w:r w:rsidR="00C4497D" w:rsidRPr="00976B60">
        <w:rPr>
          <w:rFonts w:ascii="Arial" w:hAnsi="Arial" w:cs="Arial"/>
        </w:rPr>
        <w:t>Snowfox</w:t>
      </w:r>
      <w:proofErr w:type="spellEnd"/>
      <w:r w:rsidR="00C4497D" w:rsidRPr="00976B60">
        <w:rPr>
          <w:rFonts w:ascii="Arial" w:hAnsi="Arial" w:cs="Arial"/>
        </w:rPr>
        <w:t xml:space="preserve"> Bonus im Wert von bis zu 4.500 Euro sowie </w:t>
      </w:r>
      <w:r w:rsidRPr="00976B60">
        <w:rPr>
          <w:rFonts w:ascii="Arial" w:hAnsi="Arial" w:cs="Arial"/>
        </w:rPr>
        <w:t>de</w:t>
      </w:r>
      <w:r w:rsidR="00C4497D" w:rsidRPr="00976B60">
        <w:rPr>
          <w:rFonts w:ascii="Arial" w:hAnsi="Arial" w:cs="Arial"/>
        </w:rPr>
        <w:t>m Zubehör-Gutschein im Wert von 500 bis 1.000 Eur</w:t>
      </w:r>
      <w:r w:rsidRPr="00976B60">
        <w:rPr>
          <w:rFonts w:ascii="Arial" w:hAnsi="Arial" w:cs="Arial"/>
        </w:rPr>
        <w:t xml:space="preserve">o. </w:t>
      </w:r>
      <w:r w:rsidR="00C4497D" w:rsidRPr="00976B60">
        <w:rPr>
          <w:rFonts w:ascii="Arial" w:hAnsi="Arial" w:cs="Arial"/>
          <w:bCs/>
        </w:rPr>
        <w:t>Letzterer wertet jedes Fahrzeug</w:t>
      </w:r>
      <w:r w:rsidRPr="00976B60">
        <w:rPr>
          <w:rFonts w:ascii="Arial" w:hAnsi="Arial" w:cs="Arial"/>
          <w:bCs/>
        </w:rPr>
        <w:t xml:space="preserve"> ein weiteres schlaues Stück auf – dank</w:t>
      </w:r>
      <w:r w:rsidR="00C4497D" w:rsidRPr="00976B60">
        <w:rPr>
          <w:rFonts w:ascii="Arial" w:hAnsi="Arial" w:cs="Arial"/>
          <w:bCs/>
        </w:rPr>
        <w:t xml:space="preserve"> </w:t>
      </w:r>
      <w:r w:rsidRPr="00976B60">
        <w:rPr>
          <w:rFonts w:ascii="Arial" w:hAnsi="Arial" w:cs="Arial"/>
          <w:bCs/>
        </w:rPr>
        <w:t>einer großen Auswahl</w:t>
      </w:r>
      <w:r w:rsidR="00C4497D" w:rsidRPr="00976B60">
        <w:rPr>
          <w:rFonts w:ascii="Arial" w:hAnsi="Arial" w:cs="Arial"/>
          <w:bCs/>
        </w:rPr>
        <w:t xml:space="preserve"> </w:t>
      </w:r>
      <w:r w:rsidRPr="00976B60">
        <w:rPr>
          <w:rFonts w:ascii="Arial" w:hAnsi="Arial" w:cs="Arial"/>
          <w:bCs/>
        </w:rPr>
        <w:t xml:space="preserve">an </w:t>
      </w:r>
      <w:r w:rsidR="00C4497D" w:rsidRPr="00976B60">
        <w:rPr>
          <w:rFonts w:ascii="Arial" w:hAnsi="Arial" w:cs="Arial"/>
          <w:bCs/>
        </w:rPr>
        <w:t xml:space="preserve">Extras in Sachen Komfort </w:t>
      </w:r>
      <w:r w:rsidRPr="00976B60">
        <w:rPr>
          <w:rFonts w:ascii="Arial" w:hAnsi="Arial" w:cs="Arial"/>
          <w:bCs/>
        </w:rPr>
        <w:t>und</w:t>
      </w:r>
      <w:r w:rsidR="00C4497D" w:rsidRPr="00976B60">
        <w:rPr>
          <w:rFonts w:ascii="Arial" w:hAnsi="Arial" w:cs="Arial"/>
          <w:bCs/>
        </w:rPr>
        <w:t xml:space="preserve"> Technik</w:t>
      </w:r>
      <w:r w:rsidRPr="00976B60">
        <w:rPr>
          <w:rFonts w:ascii="Arial" w:hAnsi="Arial" w:cs="Arial"/>
          <w:bCs/>
        </w:rPr>
        <w:t>.</w:t>
      </w:r>
      <w:r w:rsidR="00C94E46">
        <w:rPr>
          <w:rFonts w:ascii="Arial" w:hAnsi="Arial" w:cs="Arial"/>
          <w:bCs/>
        </w:rPr>
        <w:t xml:space="preserve"> </w:t>
      </w:r>
      <w:r w:rsidR="00C4497D" w:rsidRPr="00976B60">
        <w:rPr>
          <w:rFonts w:ascii="Arial" w:hAnsi="Arial" w:cs="Arial"/>
        </w:rPr>
        <w:t xml:space="preserve">Wo </w:t>
      </w:r>
      <w:proofErr w:type="spellStart"/>
      <w:r w:rsidR="00C4497D" w:rsidRPr="00976B60">
        <w:rPr>
          <w:rFonts w:ascii="Arial" w:hAnsi="Arial" w:cs="Arial"/>
        </w:rPr>
        <w:t>Snowfox</w:t>
      </w:r>
      <w:proofErr w:type="spellEnd"/>
      <w:r w:rsidR="00C4497D" w:rsidRPr="00976B60">
        <w:rPr>
          <w:rFonts w:ascii="Arial" w:hAnsi="Arial" w:cs="Arial"/>
        </w:rPr>
        <w:t xml:space="preserve"> drauf</w:t>
      </w:r>
      <w:r w:rsidR="001151F6">
        <w:rPr>
          <w:rFonts w:ascii="Arial" w:hAnsi="Arial" w:cs="Arial"/>
        </w:rPr>
        <w:t xml:space="preserve"> </w:t>
      </w:r>
      <w:r w:rsidR="00C4497D" w:rsidRPr="00976B60">
        <w:rPr>
          <w:rFonts w:ascii="Arial" w:hAnsi="Arial" w:cs="Arial"/>
        </w:rPr>
        <w:t xml:space="preserve">steht, sind je nach Modell selbstverständlich auch zahlreiche Motorisierungen </w:t>
      </w:r>
      <w:r w:rsidRPr="00976B60">
        <w:rPr>
          <w:rFonts w:ascii="Arial" w:hAnsi="Arial" w:cs="Arial"/>
        </w:rPr>
        <w:t>sowie viele</w:t>
      </w:r>
      <w:r w:rsidR="00C4497D" w:rsidRPr="00976B60">
        <w:rPr>
          <w:rFonts w:ascii="Arial" w:hAnsi="Arial" w:cs="Arial"/>
        </w:rPr>
        <w:t xml:space="preserve"> </w:t>
      </w:r>
      <w:r w:rsidRPr="00976B60">
        <w:rPr>
          <w:rFonts w:ascii="Arial" w:hAnsi="Arial" w:cs="Arial"/>
        </w:rPr>
        <w:t xml:space="preserve">weitere </w:t>
      </w:r>
      <w:r w:rsidR="00C4497D" w:rsidRPr="00976B60">
        <w:rPr>
          <w:rFonts w:ascii="Arial" w:hAnsi="Arial" w:cs="Arial"/>
        </w:rPr>
        <w:t xml:space="preserve">Ausstattungsvarianten </w:t>
      </w:r>
      <w:r w:rsidRPr="00976B60">
        <w:rPr>
          <w:rFonts w:ascii="Arial" w:hAnsi="Arial" w:cs="Arial"/>
        </w:rPr>
        <w:t>drin und damit individuell konfigurierbar. Wie zum Beispiel hochmoderne Plug-in Hybrid-Systeme, die beliebte ALLGRI</w:t>
      </w:r>
      <w:r w:rsidRPr="00F27F74">
        <w:rPr>
          <w:rFonts w:ascii="Arial" w:hAnsi="Arial" w:cs="Arial"/>
        </w:rPr>
        <w:t xml:space="preserve">P </w:t>
      </w:r>
      <w:r w:rsidR="009452C2" w:rsidRPr="00F27F74">
        <w:rPr>
          <w:rFonts w:ascii="Arial" w:hAnsi="Arial" w:cs="Arial"/>
        </w:rPr>
        <w:t>Allrad</w:t>
      </w:r>
      <w:r w:rsidR="009452C2">
        <w:rPr>
          <w:rFonts w:ascii="Arial" w:hAnsi="Arial" w:cs="Arial"/>
        </w:rPr>
        <w:t xml:space="preserve"> </w:t>
      </w:r>
      <w:r w:rsidRPr="00976B60">
        <w:rPr>
          <w:rFonts w:ascii="Arial" w:hAnsi="Arial" w:cs="Arial"/>
        </w:rPr>
        <w:t xml:space="preserve">Technologie, zahlreiche intelligente Assistenzsysteme, optische </w:t>
      </w:r>
      <w:proofErr w:type="gramStart"/>
      <w:r w:rsidRPr="00976B60">
        <w:rPr>
          <w:rFonts w:ascii="Arial" w:hAnsi="Arial" w:cs="Arial"/>
        </w:rPr>
        <w:t xml:space="preserve">Highlights </w:t>
      </w:r>
      <w:r w:rsidR="00593AD3">
        <w:rPr>
          <w:rFonts w:ascii="Arial" w:hAnsi="Arial" w:cs="Arial"/>
        </w:rPr>
        <w:t xml:space="preserve"> </w:t>
      </w:r>
      <w:r w:rsidRPr="00976B60">
        <w:rPr>
          <w:rFonts w:ascii="Arial" w:hAnsi="Arial" w:cs="Arial"/>
        </w:rPr>
        <w:t>außen</w:t>
      </w:r>
      <w:proofErr w:type="gramEnd"/>
      <w:r w:rsidRPr="00976B60">
        <w:rPr>
          <w:rFonts w:ascii="Arial" w:hAnsi="Arial" w:cs="Arial"/>
        </w:rPr>
        <w:t xml:space="preserve"> und innen, ansprechende Interieurs und viele weitere Features</w:t>
      </w:r>
      <w:r w:rsidR="00C4497D" w:rsidRPr="00976B60">
        <w:rPr>
          <w:rFonts w:ascii="Arial" w:hAnsi="Arial" w:cs="Arial"/>
        </w:rPr>
        <w:t xml:space="preserve">. </w:t>
      </w:r>
    </w:p>
    <w:p w14:paraId="528BFB74" w14:textId="30E2D153" w:rsidR="00C4497D" w:rsidRPr="00976B60" w:rsidRDefault="00976B60" w:rsidP="00C4497D">
      <w:pPr>
        <w:spacing w:after="0"/>
        <w:rPr>
          <w:rFonts w:ascii="Arial" w:hAnsi="Arial" w:cs="Arial"/>
          <w:bCs/>
        </w:rPr>
      </w:pPr>
      <w:r w:rsidRPr="00976B60">
        <w:rPr>
          <w:rFonts w:ascii="Arial" w:hAnsi="Arial" w:cs="Arial"/>
        </w:rPr>
        <w:lastRenderedPageBreak/>
        <w:t xml:space="preserve">Die neuen Sondermodelle sind </w:t>
      </w:r>
      <w:r w:rsidR="00C4497D" w:rsidRPr="00976B60">
        <w:rPr>
          <w:rFonts w:ascii="Arial" w:hAnsi="Arial" w:cs="Arial"/>
        </w:rPr>
        <w:t>ab sofort bei allen SUZUKI Vertragshändlern in Österreich erhältlich.</w:t>
      </w:r>
    </w:p>
    <w:p w14:paraId="04810A14" w14:textId="77777777" w:rsidR="00777893" w:rsidRPr="00976B60" w:rsidRDefault="00777893" w:rsidP="00777893">
      <w:pPr>
        <w:spacing w:after="0"/>
        <w:rPr>
          <w:rFonts w:ascii="Arial" w:eastAsia="Times New Roman" w:hAnsi="Arial" w:cs="Arial"/>
          <w:lang w:eastAsia="de-AT"/>
        </w:rPr>
      </w:pPr>
    </w:p>
    <w:p w14:paraId="30CD031C" w14:textId="72138787" w:rsidR="00777893" w:rsidRDefault="00777893" w:rsidP="00777893">
      <w:pPr>
        <w:spacing w:after="0"/>
        <w:rPr>
          <w:rFonts w:ascii="Arial" w:eastAsia="Times New Roman" w:hAnsi="Arial" w:cs="Arial"/>
          <w:lang w:val="de-DE" w:eastAsia="de-AT"/>
        </w:rPr>
      </w:pPr>
      <w:r w:rsidRPr="00976B60">
        <w:rPr>
          <w:rFonts w:ascii="Arial" w:eastAsia="Times New Roman" w:hAnsi="Arial" w:cs="Arial"/>
          <w:u w:val="single"/>
          <w:lang w:val="de-DE" w:eastAsia="de-AT"/>
        </w:rPr>
        <w:t>Bild 1</w:t>
      </w:r>
      <w:r w:rsidRPr="00976B60">
        <w:rPr>
          <w:rFonts w:ascii="Arial" w:eastAsia="Times New Roman" w:hAnsi="Arial" w:cs="Arial"/>
          <w:lang w:val="de-DE" w:eastAsia="de-AT"/>
        </w:rPr>
        <w:t xml:space="preserve">: </w:t>
      </w:r>
      <w:r w:rsidR="002D51B7">
        <w:rPr>
          <w:rFonts w:ascii="Arial" w:eastAsia="Times New Roman" w:hAnsi="Arial" w:cs="Arial"/>
          <w:lang w:val="de-DE" w:eastAsia="de-AT"/>
        </w:rPr>
        <w:t xml:space="preserve">Die attraktiven Suzuki </w:t>
      </w:r>
      <w:proofErr w:type="spellStart"/>
      <w:r w:rsidR="002D51B7">
        <w:rPr>
          <w:rFonts w:ascii="Arial" w:eastAsia="Times New Roman" w:hAnsi="Arial" w:cs="Arial"/>
          <w:lang w:val="de-DE" w:eastAsia="de-AT"/>
        </w:rPr>
        <w:t>Snowfox</w:t>
      </w:r>
      <w:proofErr w:type="spellEnd"/>
      <w:r w:rsidR="002D51B7">
        <w:rPr>
          <w:rFonts w:ascii="Arial" w:eastAsia="Times New Roman" w:hAnsi="Arial" w:cs="Arial"/>
          <w:lang w:val="de-DE" w:eastAsia="de-AT"/>
        </w:rPr>
        <w:t xml:space="preserve"> Modelle sind ab sofort bei allen Suzuki Vertragshändlern in Österreich erhältlich</w:t>
      </w:r>
    </w:p>
    <w:p w14:paraId="572A8A81" w14:textId="77777777" w:rsidR="00AE62FB" w:rsidRDefault="00AE62FB" w:rsidP="00777893">
      <w:pPr>
        <w:spacing w:after="0"/>
        <w:rPr>
          <w:rFonts w:ascii="Arial" w:eastAsia="Times New Roman" w:hAnsi="Arial" w:cs="Arial"/>
          <w:lang w:val="de-DE" w:eastAsia="de-AT"/>
        </w:rPr>
      </w:pPr>
    </w:p>
    <w:p w14:paraId="0D45006D" w14:textId="29C96CDA" w:rsidR="00AE62FB" w:rsidRPr="00976B60" w:rsidRDefault="00AE62FB" w:rsidP="00777893">
      <w:pPr>
        <w:spacing w:after="0"/>
        <w:rPr>
          <w:rFonts w:ascii="Arial" w:eastAsia="Times New Roman" w:hAnsi="Arial" w:cs="Arial"/>
          <w:lang w:val="de-DE" w:eastAsia="de-AT"/>
        </w:rPr>
      </w:pPr>
      <w:r w:rsidRPr="00AE62FB">
        <w:rPr>
          <w:rFonts w:ascii="Arial" w:eastAsia="Times New Roman" w:hAnsi="Arial" w:cs="Arial"/>
          <w:u w:val="single"/>
          <w:lang w:val="de-DE" w:eastAsia="de-AT"/>
        </w:rPr>
        <w:t>Bild 2:</w:t>
      </w:r>
      <w:r>
        <w:rPr>
          <w:rFonts w:ascii="Arial" w:eastAsia="Times New Roman" w:hAnsi="Arial" w:cs="Arial"/>
          <w:lang w:val="de-DE" w:eastAsia="de-AT"/>
        </w:rPr>
        <w:t xml:space="preserve"> Das </w:t>
      </w:r>
      <w:proofErr w:type="spellStart"/>
      <w:r>
        <w:rPr>
          <w:rFonts w:ascii="Arial" w:eastAsia="Times New Roman" w:hAnsi="Arial" w:cs="Arial"/>
          <w:lang w:val="de-DE" w:eastAsia="de-AT"/>
        </w:rPr>
        <w:t>Snowfox</w:t>
      </w:r>
      <w:proofErr w:type="spellEnd"/>
      <w:r>
        <w:rPr>
          <w:rFonts w:ascii="Arial" w:eastAsia="Times New Roman" w:hAnsi="Arial" w:cs="Arial"/>
          <w:lang w:val="de-DE" w:eastAsia="de-AT"/>
        </w:rPr>
        <w:t xml:space="preserve"> Logo</w:t>
      </w:r>
    </w:p>
    <w:p w14:paraId="43FD1885" w14:textId="77777777" w:rsidR="00777893" w:rsidRPr="00976B60" w:rsidRDefault="00777893" w:rsidP="00777893">
      <w:pPr>
        <w:spacing w:after="0"/>
        <w:rPr>
          <w:rFonts w:ascii="Arial" w:eastAsia="Times New Roman" w:hAnsi="Arial" w:cs="Arial"/>
          <w:lang w:val="de-DE" w:eastAsia="de-AT"/>
        </w:rPr>
      </w:pPr>
    </w:p>
    <w:p w14:paraId="5FA28DDE" w14:textId="77777777" w:rsidR="00777893" w:rsidRPr="00976B60" w:rsidRDefault="00777893" w:rsidP="00777893">
      <w:pPr>
        <w:spacing w:after="0"/>
        <w:rPr>
          <w:rFonts w:ascii="Arial" w:eastAsia="Times New Roman" w:hAnsi="Arial" w:cs="Arial"/>
          <w:lang w:val="de-DE" w:eastAsia="de-AT"/>
        </w:rPr>
      </w:pPr>
      <w:r w:rsidRPr="00976B60">
        <w:rPr>
          <w:rFonts w:ascii="Arial" w:eastAsia="Times New Roman" w:hAnsi="Arial" w:cs="Arial"/>
          <w:u w:val="single"/>
          <w:lang w:val="de-DE" w:eastAsia="de-AT"/>
        </w:rPr>
        <w:t>Bildrechte:</w:t>
      </w:r>
      <w:r w:rsidRPr="00976B60">
        <w:rPr>
          <w:rFonts w:ascii="Arial" w:eastAsia="Times New Roman" w:hAnsi="Arial" w:cs="Arial"/>
          <w:lang w:val="de-DE" w:eastAsia="de-AT"/>
        </w:rPr>
        <w:t xml:space="preserve"> SUZUKI AUSTRIA – Abdruck honorarfrei bei redaktioneller Nutzung.</w:t>
      </w:r>
    </w:p>
    <w:p w14:paraId="7A295889" w14:textId="77777777" w:rsidR="00777893" w:rsidRPr="00976B60" w:rsidRDefault="00777893" w:rsidP="00777893">
      <w:pPr>
        <w:spacing w:after="0"/>
        <w:rPr>
          <w:rFonts w:ascii="Arial" w:eastAsia="Times New Roman" w:hAnsi="Arial" w:cs="Arial"/>
          <w:lang w:val="de-DE" w:eastAsia="de-AT"/>
        </w:rPr>
      </w:pPr>
    </w:p>
    <w:p w14:paraId="1F366646" w14:textId="77777777" w:rsidR="00777893" w:rsidRPr="00976B60" w:rsidRDefault="00777893" w:rsidP="00777893">
      <w:pPr>
        <w:tabs>
          <w:tab w:val="left" w:pos="6945"/>
        </w:tabs>
        <w:spacing w:after="0"/>
        <w:rPr>
          <w:rFonts w:ascii="Arial" w:eastAsia="Times New Roman" w:hAnsi="Arial" w:cs="Arial"/>
          <w:lang w:val="de-DE" w:eastAsia="de-AT"/>
        </w:rPr>
      </w:pPr>
      <w:r w:rsidRPr="00976B60">
        <w:rPr>
          <w:rFonts w:ascii="Arial" w:eastAsia="Times New Roman" w:hAnsi="Arial" w:cs="Arial"/>
          <w:lang w:val="de-DE" w:eastAsia="de-AT"/>
        </w:rPr>
        <w:tab/>
      </w:r>
    </w:p>
    <w:p w14:paraId="2B88FBE2" w14:textId="6ECB00CA" w:rsidR="00777893" w:rsidRPr="00F27F74" w:rsidRDefault="00777893" w:rsidP="00F27F74">
      <w:pPr>
        <w:ind w:right="-567"/>
      </w:pPr>
      <w:r w:rsidRPr="00976B60">
        <w:rPr>
          <w:rFonts w:ascii="Arial" w:hAnsi="Arial" w:cs="Arial"/>
        </w:rPr>
        <w:t xml:space="preserve">Mehr unter: </w:t>
      </w:r>
      <w:hyperlink r:id="rId7" w:history="1">
        <w:r w:rsidR="00F27F74" w:rsidRPr="002F4461">
          <w:rPr>
            <w:rStyle w:val="Hyperlink"/>
          </w:rPr>
          <w:t>https://www.suzuki.at/presse</w:t>
        </w:r>
      </w:hyperlink>
    </w:p>
    <w:p w14:paraId="41D2DBDF" w14:textId="77777777" w:rsidR="00F27F74" w:rsidRDefault="00F27F74" w:rsidP="00777893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19E391C4" w14:textId="77777777" w:rsidR="00F27F74" w:rsidRDefault="00F27F74" w:rsidP="00777893">
      <w:pPr>
        <w:spacing w:after="0" w:line="23" w:lineRule="atLeast"/>
        <w:ind w:right="850"/>
        <w:jc w:val="both"/>
        <w:rPr>
          <w:rFonts w:ascii="Arial" w:hAnsi="Arial" w:cs="Arial"/>
          <w:b/>
        </w:rPr>
      </w:pPr>
    </w:p>
    <w:p w14:paraId="4133CDEA" w14:textId="5149DE57" w:rsidR="00777893" w:rsidRPr="00976B60" w:rsidRDefault="00777893" w:rsidP="00777893">
      <w:pPr>
        <w:spacing w:after="0" w:line="23" w:lineRule="atLeast"/>
        <w:ind w:right="850"/>
        <w:jc w:val="both"/>
        <w:rPr>
          <w:rFonts w:ascii="Arial" w:hAnsi="Arial" w:cs="Arial"/>
          <w:b/>
          <w:lang w:eastAsia="ja-JP"/>
        </w:rPr>
      </w:pPr>
      <w:r w:rsidRPr="00976B60">
        <w:rPr>
          <w:rFonts w:ascii="Arial" w:hAnsi="Arial" w:cs="Arial"/>
          <w:b/>
        </w:rPr>
        <w:t>Pressekontakt:</w:t>
      </w:r>
    </w:p>
    <w:p w14:paraId="7B6F686A" w14:textId="77777777" w:rsidR="00777893" w:rsidRPr="00976B60" w:rsidRDefault="00777893" w:rsidP="00777893">
      <w:pPr>
        <w:spacing w:after="0" w:line="23" w:lineRule="atLeast"/>
        <w:ind w:right="850"/>
        <w:jc w:val="both"/>
        <w:rPr>
          <w:rFonts w:ascii="Arial" w:hAnsi="Arial" w:cs="Arial"/>
        </w:rPr>
      </w:pPr>
      <w:r w:rsidRPr="00976B60">
        <w:rPr>
          <w:rFonts w:ascii="Arial" w:hAnsi="Arial" w:cs="Arial"/>
        </w:rPr>
        <w:t xml:space="preserve">SUZUKI AUSTRIA Automobil Handels Gesellschaft </w:t>
      </w:r>
      <w:proofErr w:type="spellStart"/>
      <w:r w:rsidRPr="00976B60">
        <w:rPr>
          <w:rFonts w:ascii="Arial" w:hAnsi="Arial" w:cs="Arial"/>
        </w:rPr>
        <w:t>m.b.H</w:t>
      </w:r>
      <w:proofErr w:type="spellEnd"/>
      <w:r w:rsidRPr="00976B60">
        <w:rPr>
          <w:rFonts w:ascii="Arial" w:hAnsi="Arial" w:cs="Arial"/>
        </w:rPr>
        <w:t>.</w:t>
      </w:r>
    </w:p>
    <w:p w14:paraId="7C05A59D" w14:textId="77777777" w:rsidR="00777893" w:rsidRPr="00976B60" w:rsidRDefault="00777893" w:rsidP="00777893">
      <w:pPr>
        <w:spacing w:after="0" w:line="23" w:lineRule="atLeast"/>
        <w:ind w:right="850"/>
        <w:jc w:val="both"/>
        <w:rPr>
          <w:rFonts w:ascii="Arial" w:hAnsi="Arial" w:cs="Arial"/>
          <w:lang w:val="en-US"/>
        </w:rPr>
      </w:pPr>
      <w:r w:rsidRPr="00976B60">
        <w:rPr>
          <w:rFonts w:ascii="Arial" w:hAnsi="Arial" w:cs="Arial"/>
          <w:lang w:val="en-US"/>
        </w:rPr>
        <w:t>Astrid Pillinger</w:t>
      </w:r>
    </w:p>
    <w:p w14:paraId="7FAF62A8" w14:textId="77777777" w:rsidR="00777893" w:rsidRPr="00976B60" w:rsidRDefault="00777893" w:rsidP="00777893">
      <w:pPr>
        <w:spacing w:after="0" w:line="23" w:lineRule="atLeast"/>
        <w:ind w:right="850"/>
        <w:jc w:val="both"/>
        <w:rPr>
          <w:rFonts w:ascii="Arial" w:hAnsi="Arial" w:cs="Arial"/>
          <w:lang w:val="en-US"/>
        </w:rPr>
      </w:pPr>
      <w:r w:rsidRPr="00976B60">
        <w:rPr>
          <w:rFonts w:ascii="Arial" w:hAnsi="Arial" w:cs="Arial"/>
          <w:lang w:val="en-US"/>
        </w:rPr>
        <w:t>Assistant Manager Management &amp; Press/PR</w:t>
      </w:r>
    </w:p>
    <w:p w14:paraId="0668B328" w14:textId="77777777" w:rsidR="00777893" w:rsidRPr="00976B60" w:rsidRDefault="00777893" w:rsidP="00777893">
      <w:pPr>
        <w:spacing w:after="0" w:line="23" w:lineRule="atLeast"/>
        <w:ind w:right="850"/>
        <w:jc w:val="both"/>
        <w:rPr>
          <w:rFonts w:ascii="Arial" w:hAnsi="Arial" w:cs="Arial"/>
        </w:rPr>
      </w:pPr>
      <w:r w:rsidRPr="00976B60">
        <w:rPr>
          <w:rFonts w:ascii="Arial" w:hAnsi="Arial" w:cs="Arial"/>
        </w:rPr>
        <w:t>A-5020 Salzburg, Münchner Bundesstraße 160</w:t>
      </w:r>
    </w:p>
    <w:p w14:paraId="79ADBD33" w14:textId="77777777" w:rsidR="00777893" w:rsidRPr="00976B60" w:rsidRDefault="00777893" w:rsidP="00777893">
      <w:pPr>
        <w:spacing w:after="0" w:line="23" w:lineRule="atLeast"/>
        <w:ind w:right="850"/>
        <w:jc w:val="both"/>
        <w:rPr>
          <w:rFonts w:ascii="Arial" w:hAnsi="Arial" w:cs="Arial"/>
        </w:rPr>
      </w:pPr>
      <w:r w:rsidRPr="00976B60">
        <w:rPr>
          <w:rFonts w:ascii="Arial" w:hAnsi="Arial" w:cs="Arial"/>
        </w:rPr>
        <w:t>Telefon: +43 (0)662 2155-111</w:t>
      </w:r>
    </w:p>
    <w:p w14:paraId="19404C29" w14:textId="77777777" w:rsidR="00777893" w:rsidRPr="00976B60" w:rsidRDefault="00777893" w:rsidP="00777893">
      <w:pPr>
        <w:spacing w:after="0" w:line="23" w:lineRule="atLeast"/>
        <w:ind w:right="850"/>
        <w:jc w:val="both"/>
        <w:rPr>
          <w:rFonts w:ascii="Arial" w:hAnsi="Arial" w:cs="Arial"/>
        </w:rPr>
      </w:pPr>
      <w:r w:rsidRPr="00976B60">
        <w:rPr>
          <w:rFonts w:ascii="Arial" w:hAnsi="Arial" w:cs="Arial"/>
        </w:rPr>
        <w:t xml:space="preserve">Mobil: +43 (0)664 83 21 727 </w:t>
      </w:r>
    </w:p>
    <w:p w14:paraId="52B67378" w14:textId="77777777" w:rsidR="00777893" w:rsidRPr="00976B60" w:rsidRDefault="00777893" w:rsidP="00777893">
      <w:pPr>
        <w:spacing w:after="0" w:line="23" w:lineRule="atLeast"/>
        <w:ind w:right="850"/>
        <w:jc w:val="both"/>
        <w:rPr>
          <w:rFonts w:ascii="Arial" w:hAnsi="Arial" w:cs="Arial"/>
        </w:rPr>
      </w:pPr>
      <w:r w:rsidRPr="00976B60">
        <w:rPr>
          <w:rFonts w:ascii="Arial" w:hAnsi="Arial" w:cs="Arial"/>
        </w:rPr>
        <w:t>Fax: +43 (0)662 2155-900</w:t>
      </w:r>
    </w:p>
    <w:p w14:paraId="3C78B3BC" w14:textId="77777777" w:rsidR="00777893" w:rsidRPr="00976B60" w:rsidRDefault="00777893" w:rsidP="00777893">
      <w:pPr>
        <w:spacing w:after="0" w:line="23" w:lineRule="atLeast"/>
        <w:ind w:right="850"/>
        <w:rPr>
          <w:rStyle w:val="Hyperlink"/>
          <w:rFonts w:ascii="Arial" w:hAnsi="Arial" w:cs="Arial"/>
          <w:color w:val="auto"/>
        </w:rPr>
      </w:pPr>
      <w:r w:rsidRPr="00976B60">
        <w:rPr>
          <w:rFonts w:ascii="Arial" w:hAnsi="Arial" w:cs="Arial"/>
        </w:rPr>
        <w:t xml:space="preserve">E-Mail: </w:t>
      </w:r>
      <w:hyperlink r:id="rId8" w:history="1">
        <w:r w:rsidRPr="00976B60">
          <w:rPr>
            <w:rStyle w:val="Hyperlink"/>
            <w:rFonts w:ascii="Arial" w:hAnsi="Arial" w:cs="Arial"/>
            <w:color w:val="auto"/>
          </w:rPr>
          <w:t>a.pillinger@suzuki.at</w:t>
        </w:r>
      </w:hyperlink>
    </w:p>
    <w:p w14:paraId="7D9417C6" w14:textId="77777777" w:rsidR="00777893" w:rsidRPr="00976B60" w:rsidRDefault="00AE62FB" w:rsidP="00777893">
      <w:pPr>
        <w:spacing w:after="0" w:line="23" w:lineRule="atLeast"/>
        <w:ind w:right="850"/>
        <w:rPr>
          <w:rStyle w:val="Hyperlink"/>
          <w:rFonts w:ascii="Arial" w:hAnsi="Arial" w:cs="Arial"/>
          <w:color w:val="auto"/>
        </w:rPr>
      </w:pPr>
      <w:hyperlink r:id="rId9" w:history="1">
        <w:r w:rsidR="00777893" w:rsidRPr="00976B60">
          <w:rPr>
            <w:rStyle w:val="Hyperlink"/>
            <w:rFonts w:ascii="Arial" w:hAnsi="Arial" w:cs="Arial"/>
            <w:color w:val="auto"/>
          </w:rPr>
          <w:t>www.suzuki.at</w:t>
        </w:r>
      </w:hyperlink>
      <w:r w:rsidR="00777893" w:rsidRPr="00976B60">
        <w:rPr>
          <w:rStyle w:val="Hyperlink"/>
          <w:rFonts w:ascii="Arial" w:hAnsi="Arial" w:cs="Arial"/>
          <w:color w:val="auto"/>
          <w:u w:val="none"/>
        </w:rPr>
        <w:t xml:space="preserve">   </w:t>
      </w:r>
      <w:hyperlink r:id="rId10" w:history="1">
        <w:r w:rsidR="00777893" w:rsidRPr="00976B60">
          <w:rPr>
            <w:rStyle w:val="Hyperlink"/>
            <w:rFonts w:ascii="Arial" w:hAnsi="Arial" w:cs="Arial"/>
            <w:color w:val="auto"/>
          </w:rPr>
          <w:t>www.globalsuzuki.com</w:t>
        </w:r>
      </w:hyperlink>
    </w:p>
    <w:p w14:paraId="3560F706" w14:textId="77777777" w:rsidR="00777893" w:rsidRPr="00976B60" w:rsidRDefault="00777893" w:rsidP="00777893">
      <w:pPr>
        <w:spacing w:after="0"/>
        <w:rPr>
          <w:rFonts w:ascii="Arial" w:eastAsia="Times New Roman" w:hAnsi="Arial" w:cs="Arial"/>
          <w:lang w:val="de-DE" w:eastAsia="de-AT"/>
        </w:rPr>
      </w:pPr>
    </w:p>
    <w:p w14:paraId="467C54E9" w14:textId="780948AD" w:rsidR="00EB69D5" w:rsidRPr="009A7A03" w:rsidRDefault="00EB69D5" w:rsidP="009A7A03">
      <w:pPr>
        <w:spacing w:after="0" w:line="240" w:lineRule="auto"/>
        <w:rPr>
          <w:rStyle w:val="Hyperlink"/>
          <w:rFonts w:ascii="Arial" w:hAnsi="Arial" w:cs="Arial"/>
          <w:b/>
          <w:color w:val="auto"/>
          <w:u w:val="none"/>
        </w:rPr>
      </w:pPr>
    </w:p>
    <w:sectPr w:rsidR="00EB69D5" w:rsidRPr="009A7A03" w:rsidSect="00205746">
      <w:headerReference w:type="default" r:id="rId11"/>
      <w:footerReference w:type="default" r:id="rId12"/>
      <w:pgSz w:w="11906" w:h="16838"/>
      <w:pgMar w:top="2552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64416" w14:textId="77777777" w:rsidR="00992928" w:rsidRDefault="00992928" w:rsidP="006E3322">
      <w:pPr>
        <w:spacing w:after="0" w:line="240" w:lineRule="auto"/>
      </w:pPr>
      <w:r>
        <w:separator/>
      </w:r>
    </w:p>
  </w:endnote>
  <w:endnote w:type="continuationSeparator" w:id="0">
    <w:p w14:paraId="3AC49D60" w14:textId="77777777" w:rsidR="00992928" w:rsidRDefault="00992928" w:rsidP="006E3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GothicM">
    <w:altName w:val="MS Gothic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uzuki-Headline">
    <w:panose1 w:val="02000506040000020004"/>
    <w:charset w:val="00"/>
    <w:family w:val="modern"/>
    <w:notTrueType/>
    <w:pitch w:val="variable"/>
    <w:sig w:usb0="800000AF" w:usb1="5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uzukiPROHeadline">
    <w:altName w:val="Segoe UI Semibold"/>
    <w:panose1 w:val="020B0806050000020004"/>
    <w:charset w:val="00"/>
    <w:family w:val="swiss"/>
    <w:pitch w:val="variable"/>
    <w:sig w:usb0="A00002EF" w:usb1="5000207B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285D7" w14:textId="77777777" w:rsidR="003558F1" w:rsidRPr="003558F1" w:rsidRDefault="003558F1" w:rsidP="003558F1">
    <w:pPr>
      <w:pStyle w:val="Fuzeile"/>
      <w:jc w:val="right"/>
      <w:rPr>
        <w:rFonts w:ascii="Arial" w:hAnsi="Arial" w:cs="Arial"/>
        <w:sz w:val="18"/>
        <w:szCs w:val="18"/>
      </w:rPr>
    </w:pPr>
    <w:r w:rsidRPr="003558F1">
      <w:rPr>
        <w:rFonts w:ascii="Arial" w:hAnsi="Arial" w:cs="Arial"/>
        <w:sz w:val="18"/>
        <w:szCs w:val="18"/>
      </w:rPr>
      <w:t xml:space="preserve">Seite </w:t>
    </w:r>
    <w:r w:rsidRPr="003558F1">
      <w:rPr>
        <w:rFonts w:ascii="Arial" w:hAnsi="Arial" w:cs="Arial"/>
        <w:sz w:val="18"/>
        <w:szCs w:val="18"/>
      </w:rPr>
      <w:fldChar w:fldCharType="begin"/>
    </w:r>
    <w:r w:rsidRPr="003558F1">
      <w:rPr>
        <w:rFonts w:ascii="Arial" w:hAnsi="Arial" w:cs="Arial"/>
        <w:sz w:val="18"/>
        <w:szCs w:val="18"/>
      </w:rPr>
      <w:instrText>PAGE   \* MERGEFORMAT</w:instrText>
    </w:r>
    <w:r w:rsidRPr="003558F1">
      <w:rPr>
        <w:rFonts w:ascii="Arial" w:hAnsi="Arial" w:cs="Arial"/>
        <w:sz w:val="18"/>
        <w:szCs w:val="18"/>
      </w:rPr>
      <w:fldChar w:fldCharType="separate"/>
    </w:r>
    <w:r w:rsidR="009A7A03" w:rsidRPr="009A7A03">
      <w:rPr>
        <w:rFonts w:ascii="Arial" w:hAnsi="Arial" w:cs="Arial"/>
        <w:noProof/>
        <w:sz w:val="18"/>
        <w:szCs w:val="18"/>
        <w:lang w:val="de-DE"/>
      </w:rPr>
      <w:t>2</w:t>
    </w:r>
    <w:r w:rsidRPr="003558F1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1522A" w14:textId="77777777" w:rsidR="00992928" w:rsidRDefault="00992928" w:rsidP="006E3322">
      <w:pPr>
        <w:spacing w:after="0" w:line="240" w:lineRule="auto"/>
      </w:pPr>
      <w:r>
        <w:separator/>
      </w:r>
    </w:p>
  </w:footnote>
  <w:footnote w:type="continuationSeparator" w:id="0">
    <w:p w14:paraId="17C1E964" w14:textId="77777777" w:rsidR="00992928" w:rsidRDefault="00992928" w:rsidP="006E3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7BC9A" w14:textId="1ED3AD51" w:rsidR="00205746" w:rsidRDefault="00FB2BC2" w:rsidP="006F52E0">
    <w:pPr>
      <w:pStyle w:val="Kopfzeile"/>
      <w:tabs>
        <w:tab w:val="clear" w:pos="4536"/>
      </w:tabs>
      <w:jc w:val="right"/>
      <w:rPr>
        <w:rFonts w:ascii="SuzukiPROHeadline" w:hAnsi="SuzukiPROHeadline"/>
        <w:sz w:val="32"/>
        <w:szCs w:val="32"/>
      </w:rPr>
    </w:pPr>
    <w:r>
      <w:rPr>
        <w:noProof/>
        <w:lang w:val="de-DE" w:eastAsia="de-DE"/>
      </w:rPr>
      <w:drawing>
        <wp:anchor distT="0" distB="0" distL="114300" distR="114300" simplePos="0" relativeHeight="251659264" behindDoc="0" locked="0" layoutInCell="1" allowOverlap="1" wp14:anchorId="1020A8C3" wp14:editId="6AD23F4F">
          <wp:simplePos x="0" y="0"/>
          <wp:positionH relativeFrom="column">
            <wp:posOffset>-852805</wp:posOffset>
          </wp:positionH>
          <wp:positionV relativeFrom="paragraph">
            <wp:posOffset>-772160</wp:posOffset>
          </wp:positionV>
          <wp:extent cx="2513965" cy="1257300"/>
          <wp:effectExtent l="0" t="0" r="0" b="0"/>
          <wp:wrapNone/>
          <wp:docPr id="2" name="Grafik 3" descr="ロゴ&#10;&#10;自動的に生成された説明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ロゴ&#10;&#10;自動的に生成された説明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965" cy="1257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F5EB10" w14:textId="77777777" w:rsidR="00205746" w:rsidRDefault="00205746" w:rsidP="006F52E0">
    <w:pPr>
      <w:pStyle w:val="Kopfzeile"/>
      <w:tabs>
        <w:tab w:val="clear" w:pos="4536"/>
      </w:tabs>
      <w:jc w:val="right"/>
      <w:rPr>
        <w:rFonts w:ascii="SuzukiPROHeadline" w:hAnsi="SuzukiPROHeadline"/>
        <w:sz w:val="32"/>
        <w:szCs w:val="32"/>
      </w:rPr>
    </w:pPr>
  </w:p>
  <w:p w14:paraId="48D05873" w14:textId="2575C8F4" w:rsidR="006E3322" w:rsidRPr="00205746" w:rsidRDefault="006E3322" w:rsidP="006F52E0">
    <w:pPr>
      <w:pStyle w:val="Kopfzeile"/>
      <w:tabs>
        <w:tab w:val="clear" w:pos="4536"/>
      </w:tabs>
      <w:jc w:val="right"/>
      <w:rPr>
        <w:sz w:val="36"/>
        <w:szCs w:val="36"/>
      </w:rPr>
    </w:pPr>
    <w:r w:rsidRPr="00205746">
      <w:rPr>
        <w:rFonts w:ascii="SuzukiPROHeadline" w:hAnsi="SuzukiPROHeadline"/>
        <w:sz w:val="36"/>
        <w:szCs w:val="36"/>
      </w:rPr>
      <w:t>P</w:t>
    </w:r>
    <w:r w:rsidR="003B15E4" w:rsidRPr="00205746">
      <w:rPr>
        <w:rFonts w:ascii="SuzukiPROHeadline" w:hAnsi="SuzukiPROHeadline"/>
        <w:sz w:val="36"/>
        <w:szCs w:val="36"/>
      </w:rPr>
      <w:t xml:space="preserve"> R E S </w:t>
    </w:r>
    <w:proofErr w:type="spellStart"/>
    <w:r w:rsidR="003B15E4" w:rsidRPr="00205746">
      <w:rPr>
        <w:rFonts w:ascii="SuzukiPROHeadline" w:hAnsi="SuzukiPROHeadline"/>
        <w:sz w:val="36"/>
        <w:szCs w:val="36"/>
      </w:rPr>
      <w:t>S</w:t>
    </w:r>
    <w:proofErr w:type="spellEnd"/>
    <w:r w:rsidR="003B15E4" w:rsidRPr="00205746">
      <w:rPr>
        <w:rFonts w:ascii="SuzukiPROHeadline" w:hAnsi="SuzukiPROHeadline"/>
        <w:sz w:val="36"/>
        <w:szCs w:val="36"/>
      </w:rPr>
      <w:t xml:space="preserve"> E M I T </w:t>
    </w:r>
    <w:proofErr w:type="spellStart"/>
    <w:r w:rsidR="003B15E4" w:rsidRPr="00205746">
      <w:rPr>
        <w:rFonts w:ascii="SuzukiPROHeadline" w:hAnsi="SuzukiPROHeadline"/>
        <w:sz w:val="36"/>
        <w:szCs w:val="36"/>
      </w:rPr>
      <w:t>T</w:t>
    </w:r>
    <w:proofErr w:type="spellEnd"/>
    <w:r w:rsidR="003B15E4" w:rsidRPr="00205746">
      <w:rPr>
        <w:rFonts w:ascii="SuzukiPROHeadline" w:hAnsi="SuzukiPROHeadline"/>
        <w:sz w:val="36"/>
        <w:szCs w:val="36"/>
      </w:rPr>
      <w:t xml:space="preserve"> E I L U N G</w:t>
    </w:r>
    <w:r w:rsidR="006F52E0" w:rsidRPr="00205746">
      <w:rPr>
        <w:noProof/>
        <w:sz w:val="36"/>
        <w:szCs w:val="36"/>
        <w:lang w:val="de-DE" w:eastAsia="de-DE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0F88"/>
    <w:multiLevelType w:val="hybridMultilevel"/>
    <w:tmpl w:val="15AE12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70A76"/>
    <w:multiLevelType w:val="hybridMultilevel"/>
    <w:tmpl w:val="F96666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7A5208"/>
    <w:multiLevelType w:val="hybridMultilevel"/>
    <w:tmpl w:val="856643A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E97E4C"/>
    <w:multiLevelType w:val="hybridMultilevel"/>
    <w:tmpl w:val="FDCAF5A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561C2"/>
    <w:multiLevelType w:val="hybridMultilevel"/>
    <w:tmpl w:val="552A9556"/>
    <w:lvl w:ilvl="0" w:tplc="0C07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326210F8"/>
    <w:multiLevelType w:val="hybridMultilevel"/>
    <w:tmpl w:val="CE345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944CDB"/>
    <w:multiLevelType w:val="hybridMultilevel"/>
    <w:tmpl w:val="73761A9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200DD"/>
    <w:multiLevelType w:val="hybridMultilevel"/>
    <w:tmpl w:val="AA9E1AF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4266DB"/>
    <w:multiLevelType w:val="hybridMultilevel"/>
    <w:tmpl w:val="4F2E17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1C76FA"/>
    <w:multiLevelType w:val="hybridMultilevel"/>
    <w:tmpl w:val="568A603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0D4143"/>
    <w:multiLevelType w:val="hybridMultilevel"/>
    <w:tmpl w:val="F6BC2B0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20561"/>
    <w:multiLevelType w:val="hybridMultilevel"/>
    <w:tmpl w:val="F96666DE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9B3E1C"/>
    <w:multiLevelType w:val="hybridMultilevel"/>
    <w:tmpl w:val="0EBA51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0378EA"/>
    <w:multiLevelType w:val="hybridMultilevel"/>
    <w:tmpl w:val="ED7AE4B4"/>
    <w:lvl w:ilvl="0" w:tplc="0C07000F">
      <w:start w:val="1"/>
      <w:numFmt w:val="decimal"/>
      <w:lvlText w:val="%1."/>
      <w:lvlJc w:val="left"/>
      <w:pPr>
        <w:ind w:left="1364" w:hanging="360"/>
      </w:pPr>
    </w:lvl>
    <w:lvl w:ilvl="1" w:tplc="0C070019" w:tentative="1">
      <w:start w:val="1"/>
      <w:numFmt w:val="lowerLetter"/>
      <w:lvlText w:val="%2."/>
      <w:lvlJc w:val="left"/>
      <w:pPr>
        <w:ind w:left="2084" w:hanging="360"/>
      </w:pPr>
    </w:lvl>
    <w:lvl w:ilvl="2" w:tplc="0C07001B" w:tentative="1">
      <w:start w:val="1"/>
      <w:numFmt w:val="lowerRoman"/>
      <w:lvlText w:val="%3."/>
      <w:lvlJc w:val="right"/>
      <w:pPr>
        <w:ind w:left="2804" w:hanging="180"/>
      </w:pPr>
    </w:lvl>
    <w:lvl w:ilvl="3" w:tplc="0C07000F" w:tentative="1">
      <w:start w:val="1"/>
      <w:numFmt w:val="decimal"/>
      <w:lvlText w:val="%4."/>
      <w:lvlJc w:val="left"/>
      <w:pPr>
        <w:ind w:left="3524" w:hanging="360"/>
      </w:pPr>
    </w:lvl>
    <w:lvl w:ilvl="4" w:tplc="0C070019" w:tentative="1">
      <w:start w:val="1"/>
      <w:numFmt w:val="lowerLetter"/>
      <w:lvlText w:val="%5."/>
      <w:lvlJc w:val="left"/>
      <w:pPr>
        <w:ind w:left="4244" w:hanging="360"/>
      </w:pPr>
    </w:lvl>
    <w:lvl w:ilvl="5" w:tplc="0C07001B" w:tentative="1">
      <w:start w:val="1"/>
      <w:numFmt w:val="lowerRoman"/>
      <w:lvlText w:val="%6."/>
      <w:lvlJc w:val="right"/>
      <w:pPr>
        <w:ind w:left="4964" w:hanging="180"/>
      </w:pPr>
    </w:lvl>
    <w:lvl w:ilvl="6" w:tplc="0C07000F" w:tentative="1">
      <w:start w:val="1"/>
      <w:numFmt w:val="decimal"/>
      <w:lvlText w:val="%7."/>
      <w:lvlJc w:val="left"/>
      <w:pPr>
        <w:ind w:left="5684" w:hanging="360"/>
      </w:pPr>
    </w:lvl>
    <w:lvl w:ilvl="7" w:tplc="0C070019" w:tentative="1">
      <w:start w:val="1"/>
      <w:numFmt w:val="lowerLetter"/>
      <w:lvlText w:val="%8."/>
      <w:lvlJc w:val="left"/>
      <w:pPr>
        <w:ind w:left="6404" w:hanging="360"/>
      </w:pPr>
    </w:lvl>
    <w:lvl w:ilvl="8" w:tplc="0C07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 w15:restartNumberingAfterBreak="0">
    <w:nsid w:val="71C432A3"/>
    <w:multiLevelType w:val="hybridMultilevel"/>
    <w:tmpl w:val="EA4E3AAA"/>
    <w:lvl w:ilvl="0" w:tplc="8CB8157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09000B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B282ADF0">
      <w:numFmt w:val="bullet"/>
      <w:lvlText w:val="・"/>
      <w:lvlJc w:val="left"/>
      <w:pPr>
        <w:tabs>
          <w:tab w:val="num" w:pos="1904"/>
        </w:tabs>
        <w:ind w:left="1904" w:hanging="360"/>
      </w:pPr>
      <w:rPr>
        <w:rFonts w:ascii="HGPGothicM" w:eastAsia="HGPGothicM" w:hAnsi="Century" w:cs="Times New Roman" w:hint="eastAsia"/>
        <w:b/>
      </w:rPr>
    </w:lvl>
    <w:lvl w:ilvl="4" w:tplc="0409000B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15" w15:restartNumberingAfterBreak="0">
    <w:nsid w:val="73FD749A"/>
    <w:multiLevelType w:val="hybridMultilevel"/>
    <w:tmpl w:val="ECB0D9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20E23"/>
    <w:multiLevelType w:val="hybridMultilevel"/>
    <w:tmpl w:val="4D7020E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556AF"/>
    <w:multiLevelType w:val="hybridMultilevel"/>
    <w:tmpl w:val="C2281F3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C193B"/>
    <w:multiLevelType w:val="hybridMultilevel"/>
    <w:tmpl w:val="4176DA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3A48F9"/>
    <w:multiLevelType w:val="multilevel"/>
    <w:tmpl w:val="64C2D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F4A08C6"/>
    <w:multiLevelType w:val="multilevel"/>
    <w:tmpl w:val="7E24D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14946054">
    <w:abstractNumId w:val="17"/>
  </w:num>
  <w:num w:numId="2" w16cid:durableId="1986734981">
    <w:abstractNumId w:val="14"/>
  </w:num>
  <w:num w:numId="3" w16cid:durableId="1968000890">
    <w:abstractNumId w:val="0"/>
  </w:num>
  <w:num w:numId="4" w16cid:durableId="479463331">
    <w:abstractNumId w:val="4"/>
  </w:num>
  <w:num w:numId="5" w16cid:durableId="1660186554">
    <w:abstractNumId w:val="13"/>
  </w:num>
  <w:num w:numId="6" w16cid:durableId="184909118">
    <w:abstractNumId w:val="12"/>
  </w:num>
  <w:num w:numId="7" w16cid:durableId="1135685453">
    <w:abstractNumId w:val="9"/>
  </w:num>
  <w:num w:numId="8" w16cid:durableId="274292065">
    <w:abstractNumId w:val="7"/>
  </w:num>
  <w:num w:numId="9" w16cid:durableId="759914295">
    <w:abstractNumId w:val="8"/>
  </w:num>
  <w:num w:numId="10" w16cid:durableId="1825462277">
    <w:abstractNumId w:val="18"/>
  </w:num>
  <w:num w:numId="11" w16cid:durableId="51125939">
    <w:abstractNumId w:val="16"/>
  </w:num>
  <w:num w:numId="12" w16cid:durableId="959384702">
    <w:abstractNumId w:val="20"/>
  </w:num>
  <w:num w:numId="13" w16cid:durableId="2139252701">
    <w:abstractNumId w:val="15"/>
  </w:num>
  <w:num w:numId="14" w16cid:durableId="472144350">
    <w:abstractNumId w:val="10"/>
  </w:num>
  <w:num w:numId="15" w16cid:durableId="979843759">
    <w:abstractNumId w:val="5"/>
  </w:num>
  <w:num w:numId="16" w16cid:durableId="1103724059">
    <w:abstractNumId w:val="0"/>
  </w:num>
  <w:num w:numId="17" w16cid:durableId="1085148770">
    <w:abstractNumId w:val="19"/>
  </w:num>
  <w:num w:numId="18" w16cid:durableId="1335065435">
    <w:abstractNumId w:val="2"/>
  </w:num>
  <w:num w:numId="19" w16cid:durableId="13275137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99975680">
    <w:abstractNumId w:val="11"/>
  </w:num>
  <w:num w:numId="21" w16cid:durableId="1937905074">
    <w:abstractNumId w:val="1"/>
  </w:num>
  <w:num w:numId="22" w16cid:durableId="38017010">
    <w:abstractNumId w:val="3"/>
  </w:num>
  <w:num w:numId="23" w16cid:durableId="6938514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322"/>
    <w:rsid w:val="000029EF"/>
    <w:rsid w:val="00010FF8"/>
    <w:rsid w:val="00013955"/>
    <w:rsid w:val="0001608F"/>
    <w:rsid w:val="00016619"/>
    <w:rsid w:val="0002077A"/>
    <w:rsid w:val="00020EE3"/>
    <w:rsid w:val="000210DD"/>
    <w:rsid w:val="00021E58"/>
    <w:rsid w:val="0002238B"/>
    <w:rsid w:val="000232FA"/>
    <w:rsid w:val="00023A2C"/>
    <w:rsid w:val="00027731"/>
    <w:rsid w:val="0003377F"/>
    <w:rsid w:val="000359F0"/>
    <w:rsid w:val="000365E9"/>
    <w:rsid w:val="0004011A"/>
    <w:rsid w:val="00045484"/>
    <w:rsid w:val="00050DC6"/>
    <w:rsid w:val="000537B4"/>
    <w:rsid w:val="00057741"/>
    <w:rsid w:val="00060966"/>
    <w:rsid w:val="00061C43"/>
    <w:rsid w:val="00063BBB"/>
    <w:rsid w:val="00067E97"/>
    <w:rsid w:val="00070DD3"/>
    <w:rsid w:val="0007330D"/>
    <w:rsid w:val="00075476"/>
    <w:rsid w:val="00080D95"/>
    <w:rsid w:val="00081FA0"/>
    <w:rsid w:val="000843AF"/>
    <w:rsid w:val="000845DD"/>
    <w:rsid w:val="00084864"/>
    <w:rsid w:val="000866DB"/>
    <w:rsid w:val="000967D1"/>
    <w:rsid w:val="00096933"/>
    <w:rsid w:val="00096992"/>
    <w:rsid w:val="000972E3"/>
    <w:rsid w:val="000A179B"/>
    <w:rsid w:val="000A5622"/>
    <w:rsid w:val="000A7A20"/>
    <w:rsid w:val="000B2298"/>
    <w:rsid w:val="000B6460"/>
    <w:rsid w:val="000C021D"/>
    <w:rsid w:val="000C0D0A"/>
    <w:rsid w:val="000C294D"/>
    <w:rsid w:val="000C3B66"/>
    <w:rsid w:val="000C4661"/>
    <w:rsid w:val="000C5593"/>
    <w:rsid w:val="000C6DEC"/>
    <w:rsid w:val="000D084E"/>
    <w:rsid w:val="000D365A"/>
    <w:rsid w:val="000D466D"/>
    <w:rsid w:val="000D4FE1"/>
    <w:rsid w:val="000D7CF3"/>
    <w:rsid w:val="000D7F45"/>
    <w:rsid w:val="000E0B63"/>
    <w:rsid w:val="000E13CC"/>
    <w:rsid w:val="000E146F"/>
    <w:rsid w:val="000E3409"/>
    <w:rsid w:val="000E3E6B"/>
    <w:rsid w:val="000E4FD6"/>
    <w:rsid w:val="000E5B8E"/>
    <w:rsid w:val="000E5CF9"/>
    <w:rsid w:val="000E7A83"/>
    <w:rsid w:val="000F0B86"/>
    <w:rsid w:val="000F392A"/>
    <w:rsid w:val="000F46C2"/>
    <w:rsid w:val="000F4FAE"/>
    <w:rsid w:val="000F5303"/>
    <w:rsid w:val="000F70E1"/>
    <w:rsid w:val="001010E0"/>
    <w:rsid w:val="00105AC5"/>
    <w:rsid w:val="001060BF"/>
    <w:rsid w:val="00114B20"/>
    <w:rsid w:val="001151F6"/>
    <w:rsid w:val="00121BB2"/>
    <w:rsid w:val="00121C4D"/>
    <w:rsid w:val="001228E7"/>
    <w:rsid w:val="00126DE6"/>
    <w:rsid w:val="0012715B"/>
    <w:rsid w:val="001272C6"/>
    <w:rsid w:val="00131E51"/>
    <w:rsid w:val="0013479B"/>
    <w:rsid w:val="00134DF1"/>
    <w:rsid w:val="001369C9"/>
    <w:rsid w:val="001404F3"/>
    <w:rsid w:val="00141B2C"/>
    <w:rsid w:val="001449CD"/>
    <w:rsid w:val="00145344"/>
    <w:rsid w:val="00151AE6"/>
    <w:rsid w:val="00152D3D"/>
    <w:rsid w:val="00152F77"/>
    <w:rsid w:val="00153971"/>
    <w:rsid w:val="001662D9"/>
    <w:rsid w:val="00166A99"/>
    <w:rsid w:val="001672B8"/>
    <w:rsid w:val="00167527"/>
    <w:rsid w:val="001701A9"/>
    <w:rsid w:val="00171C7F"/>
    <w:rsid w:val="00174955"/>
    <w:rsid w:val="001763B6"/>
    <w:rsid w:val="0018036F"/>
    <w:rsid w:val="0018081E"/>
    <w:rsid w:val="001809A1"/>
    <w:rsid w:val="00180D92"/>
    <w:rsid w:val="001814E5"/>
    <w:rsid w:val="00185326"/>
    <w:rsid w:val="001854A7"/>
    <w:rsid w:val="00185664"/>
    <w:rsid w:val="00186BA3"/>
    <w:rsid w:val="00186D3D"/>
    <w:rsid w:val="00187793"/>
    <w:rsid w:val="00187C44"/>
    <w:rsid w:val="001912E7"/>
    <w:rsid w:val="001922E7"/>
    <w:rsid w:val="0019518E"/>
    <w:rsid w:val="00196B86"/>
    <w:rsid w:val="001A185A"/>
    <w:rsid w:val="001A24FD"/>
    <w:rsid w:val="001A3071"/>
    <w:rsid w:val="001A37A4"/>
    <w:rsid w:val="001A3D8D"/>
    <w:rsid w:val="001B6F3E"/>
    <w:rsid w:val="001C3F07"/>
    <w:rsid w:val="001C56D6"/>
    <w:rsid w:val="001C78B1"/>
    <w:rsid w:val="001D34A0"/>
    <w:rsid w:val="001D3D4B"/>
    <w:rsid w:val="001D42DC"/>
    <w:rsid w:val="001D4E99"/>
    <w:rsid w:val="001D69F6"/>
    <w:rsid w:val="001E5675"/>
    <w:rsid w:val="001E576A"/>
    <w:rsid w:val="001F0DEC"/>
    <w:rsid w:val="001F233F"/>
    <w:rsid w:val="001F23FD"/>
    <w:rsid w:val="001F3636"/>
    <w:rsid w:val="001F36E3"/>
    <w:rsid w:val="001F63DF"/>
    <w:rsid w:val="001F6BB4"/>
    <w:rsid w:val="0020365F"/>
    <w:rsid w:val="00205746"/>
    <w:rsid w:val="0021026F"/>
    <w:rsid w:val="0021157D"/>
    <w:rsid w:val="002139F1"/>
    <w:rsid w:val="00216762"/>
    <w:rsid w:val="00216A4E"/>
    <w:rsid w:val="00221960"/>
    <w:rsid w:val="0022243B"/>
    <w:rsid w:val="00222D6A"/>
    <w:rsid w:val="00223039"/>
    <w:rsid w:val="00223973"/>
    <w:rsid w:val="00223B70"/>
    <w:rsid w:val="00223B7D"/>
    <w:rsid w:val="00223BB5"/>
    <w:rsid w:val="00224641"/>
    <w:rsid w:val="0022651E"/>
    <w:rsid w:val="00231941"/>
    <w:rsid w:val="0023209F"/>
    <w:rsid w:val="00233535"/>
    <w:rsid w:val="002401BA"/>
    <w:rsid w:val="00240963"/>
    <w:rsid w:val="00244345"/>
    <w:rsid w:val="00246B4F"/>
    <w:rsid w:val="0025028F"/>
    <w:rsid w:val="00252BED"/>
    <w:rsid w:val="00253139"/>
    <w:rsid w:val="002544F7"/>
    <w:rsid w:val="0025571E"/>
    <w:rsid w:val="0025589F"/>
    <w:rsid w:val="00257912"/>
    <w:rsid w:val="00261A15"/>
    <w:rsid w:val="00262A25"/>
    <w:rsid w:val="0027076F"/>
    <w:rsid w:val="00270A05"/>
    <w:rsid w:val="00273996"/>
    <w:rsid w:val="00274EC7"/>
    <w:rsid w:val="0028014E"/>
    <w:rsid w:val="0028099E"/>
    <w:rsid w:val="00282C25"/>
    <w:rsid w:val="00283DE9"/>
    <w:rsid w:val="002860B7"/>
    <w:rsid w:val="00287059"/>
    <w:rsid w:val="00296F4D"/>
    <w:rsid w:val="002A1450"/>
    <w:rsid w:val="002A3DE4"/>
    <w:rsid w:val="002A3F09"/>
    <w:rsid w:val="002A61DC"/>
    <w:rsid w:val="002A6B3D"/>
    <w:rsid w:val="002A6D0B"/>
    <w:rsid w:val="002B1CB3"/>
    <w:rsid w:val="002B6F57"/>
    <w:rsid w:val="002B7F7B"/>
    <w:rsid w:val="002C0EB3"/>
    <w:rsid w:val="002C11CA"/>
    <w:rsid w:val="002D0323"/>
    <w:rsid w:val="002D24CA"/>
    <w:rsid w:val="002D51B7"/>
    <w:rsid w:val="002D6431"/>
    <w:rsid w:val="002E295F"/>
    <w:rsid w:val="002E39C1"/>
    <w:rsid w:val="002E3F98"/>
    <w:rsid w:val="002E60A9"/>
    <w:rsid w:val="002E78C5"/>
    <w:rsid w:val="002E7C6D"/>
    <w:rsid w:val="002F7D36"/>
    <w:rsid w:val="00300532"/>
    <w:rsid w:val="00300738"/>
    <w:rsid w:val="00306EC7"/>
    <w:rsid w:val="0031129A"/>
    <w:rsid w:val="003117EC"/>
    <w:rsid w:val="003129FB"/>
    <w:rsid w:val="003175BE"/>
    <w:rsid w:val="0032270E"/>
    <w:rsid w:val="0032394D"/>
    <w:rsid w:val="00323B99"/>
    <w:rsid w:val="003272EA"/>
    <w:rsid w:val="00330231"/>
    <w:rsid w:val="00333CC7"/>
    <w:rsid w:val="0033408D"/>
    <w:rsid w:val="003342A7"/>
    <w:rsid w:val="003346AD"/>
    <w:rsid w:val="00335398"/>
    <w:rsid w:val="00341CD6"/>
    <w:rsid w:val="00341F59"/>
    <w:rsid w:val="003423C5"/>
    <w:rsid w:val="00342E65"/>
    <w:rsid w:val="003440A1"/>
    <w:rsid w:val="00345E63"/>
    <w:rsid w:val="00353048"/>
    <w:rsid w:val="0035558C"/>
    <w:rsid w:val="003558F1"/>
    <w:rsid w:val="003605FC"/>
    <w:rsid w:val="00360D96"/>
    <w:rsid w:val="00360F94"/>
    <w:rsid w:val="00367B7D"/>
    <w:rsid w:val="003710F1"/>
    <w:rsid w:val="00371496"/>
    <w:rsid w:val="00380997"/>
    <w:rsid w:val="00380F22"/>
    <w:rsid w:val="0038531D"/>
    <w:rsid w:val="00386E01"/>
    <w:rsid w:val="003879A8"/>
    <w:rsid w:val="00390F6E"/>
    <w:rsid w:val="00391485"/>
    <w:rsid w:val="00396242"/>
    <w:rsid w:val="003A18F5"/>
    <w:rsid w:val="003A3B5A"/>
    <w:rsid w:val="003A4BB6"/>
    <w:rsid w:val="003A7191"/>
    <w:rsid w:val="003B1178"/>
    <w:rsid w:val="003B15E4"/>
    <w:rsid w:val="003B363C"/>
    <w:rsid w:val="003B3DCB"/>
    <w:rsid w:val="003B4093"/>
    <w:rsid w:val="003B42E4"/>
    <w:rsid w:val="003B649E"/>
    <w:rsid w:val="003B6C74"/>
    <w:rsid w:val="003C17DF"/>
    <w:rsid w:val="003C2B22"/>
    <w:rsid w:val="003C3AA8"/>
    <w:rsid w:val="003C77F0"/>
    <w:rsid w:val="003D1380"/>
    <w:rsid w:val="003D4369"/>
    <w:rsid w:val="003E6AA5"/>
    <w:rsid w:val="003F24A5"/>
    <w:rsid w:val="003F6806"/>
    <w:rsid w:val="0040279D"/>
    <w:rsid w:val="00405095"/>
    <w:rsid w:val="004055B3"/>
    <w:rsid w:val="004124EE"/>
    <w:rsid w:val="00415411"/>
    <w:rsid w:val="00421DDD"/>
    <w:rsid w:val="00422C54"/>
    <w:rsid w:val="004234F7"/>
    <w:rsid w:val="00424565"/>
    <w:rsid w:val="00424C7B"/>
    <w:rsid w:val="00425636"/>
    <w:rsid w:val="00425706"/>
    <w:rsid w:val="004277B3"/>
    <w:rsid w:val="004360F7"/>
    <w:rsid w:val="00436FBE"/>
    <w:rsid w:val="00441268"/>
    <w:rsid w:val="00441BF2"/>
    <w:rsid w:val="00443B5A"/>
    <w:rsid w:val="004477B3"/>
    <w:rsid w:val="00451BC8"/>
    <w:rsid w:val="00457562"/>
    <w:rsid w:val="00457937"/>
    <w:rsid w:val="00457F88"/>
    <w:rsid w:val="0046155F"/>
    <w:rsid w:val="00461EB8"/>
    <w:rsid w:val="0046735A"/>
    <w:rsid w:val="0047038D"/>
    <w:rsid w:val="00470E6D"/>
    <w:rsid w:val="00471C1E"/>
    <w:rsid w:val="00475133"/>
    <w:rsid w:val="00480E48"/>
    <w:rsid w:val="004818A7"/>
    <w:rsid w:val="0048191E"/>
    <w:rsid w:val="00482E74"/>
    <w:rsid w:val="00483F84"/>
    <w:rsid w:val="0049289D"/>
    <w:rsid w:val="00492E9C"/>
    <w:rsid w:val="0049411B"/>
    <w:rsid w:val="00494648"/>
    <w:rsid w:val="004969F5"/>
    <w:rsid w:val="004979C0"/>
    <w:rsid w:val="004A55A5"/>
    <w:rsid w:val="004A6139"/>
    <w:rsid w:val="004A7C9F"/>
    <w:rsid w:val="004B22B8"/>
    <w:rsid w:val="004B2746"/>
    <w:rsid w:val="004B2D94"/>
    <w:rsid w:val="004B30D5"/>
    <w:rsid w:val="004B4195"/>
    <w:rsid w:val="004B45B0"/>
    <w:rsid w:val="004B7F3D"/>
    <w:rsid w:val="004C1C7E"/>
    <w:rsid w:val="004C324D"/>
    <w:rsid w:val="004C4562"/>
    <w:rsid w:val="004C6146"/>
    <w:rsid w:val="004C6AF0"/>
    <w:rsid w:val="004D26B6"/>
    <w:rsid w:val="004E2F69"/>
    <w:rsid w:val="004F14DD"/>
    <w:rsid w:val="004F1A48"/>
    <w:rsid w:val="00501B94"/>
    <w:rsid w:val="0050282B"/>
    <w:rsid w:val="005061CF"/>
    <w:rsid w:val="005073E0"/>
    <w:rsid w:val="00514282"/>
    <w:rsid w:val="00515656"/>
    <w:rsid w:val="005171E0"/>
    <w:rsid w:val="00523EE5"/>
    <w:rsid w:val="0053128D"/>
    <w:rsid w:val="00534130"/>
    <w:rsid w:val="0053483A"/>
    <w:rsid w:val="00535AD8"/>
    <w:rsid w:val="0054264F"/>
    <w:rsid w:val="0054290C"/>
    <w:rsid w:val="0054292B"/>
    <w:rsid w:val="00543EE5"/>
    <w:rsid w:val="00550181"/>
    <w:rsid w:val="005501F4"/>
    <w:rsid w:val="00550D6E"/>
    <w:rsid w:val="0055162B"/>
    <w:rsid w:val="0055272A"/>
    <w:rsid w:val="00553481"/>
    <w:rsid w:val="00554932"/>
    <w:rsid w:val="00556781"/>
    <w:rsid w:val="00561378"/>
    <w:rsid w:val="00564440"/>
    <w:rsid w:val="00565304"/>
    <w:rsid w:val="0057048E"/>
    <w:rsid w:val="0057507E"/>
    <w:rsid w:val="00576101"/>
    <w:rsid w:val="0057657B"/>
    <w:rsid w:val="0058064C"/>
    <w:rsid w:val="00581F6D"/>
    <w:rsid w:val="0058798D"/>
    <w:rsid w:val="005900F2"/>
    <w:rsid w:val="00590CB0"/>
    <w:rsid w:val="00592382"/>
    <w:rsid w:val="00593AD3"/>
    <w:rsid w:val="005A5E87"/>
    <w:rsid w:val="005B0624"/>
    <w:rsid w:val="005B4AE9"/>
    <w:rsid w:val="005B4E26"/>
    <w:rsid w:val="005C15B1"/>
    <w:rsid w:val="005C16B6"/>
    <w:rsid w:val="005C2AE7"/>
    <w:rsid w:val="005C6AF1"/>
    <w:rsid w:val="005D0DE6"/>
    <w:rsid w:val="005E110F"/>
    <w:rsid w:val="005E4855"/>
    <w:rsid w:val="005E6A2A"/>
    <w:rsid w:val="005E7A04"/>
    <w:rsid w:val="005F538A"/>
    <w:rsid w:val="005F73C8"/>
    <w:rsid w:val="00601222"/>
    <w:rsid w:val="00602D23"/>
    <w:rsid w:val="0060608C"/>
    <w:rsid w:val="00612F8A"/>
    <w:rsid w:val="006139B4"/>
    <w:rsid w:val="00613E98"/>
    <w:rsid w:val="00627E33"/>
    <w:rsid w:val="00630CCE"/>
    <w:rsid w:val="00631CD5"/>
    <w:rsid w:val="00634428"/>
    <w:rsid w:val="0063589E"/>
    <w:rsid w:val="00636E56"/>
    <w:rsid w:val="00637BB8"/>
    <w:rsid w:val="00640B1A"/>
    <w:rsid w:val="00643D40"/>
    <w:rsid w:val="00644E9E"/>
    <w:rsid w:val="00645993"/>
    <w:rsid w:val="0064706F"/>
    <w:rsid w:val="00650AD8"/>
    <w:rsid w:val="00650C61"/>
    <w:rsid w:val="00652C21"/>
    <w:rsid w:val="00653063"/>
    <w:rsid w:val="00661504"/>
    <w:rsid w:val="0066396D"/>
    <w:rsid w:val="00663DD3"/>
    <w:rsid w:val="006652F4"/>
    <w:rsid w:val="0066575C"/>
    <w:rsid w:val="00666500"/>
    <w:rsid w:val="006676AA"/>
    <w:rsid w:val="00671EEA"/>
    <w:rsid w:val="00677424"/>
    <w:rsid w:val="0068163D"/>
    <w:rsid w:val="00690E57"/>
    <w:rsid w:val="00693791"/>
    <w:rsid w:val="00693865"/>
    <w:rsid w:val="006A1726"/>
    <w:rsid w:val="006A1BA1"/>
    <w:rsid w:val="006A2898"/>
    <w:rsid w:val="006A2F86"/>
    <w:rsid w:val="006A322E"/>
    <w:rsid w:val="006A4AE6"/>
    <w:rsid w:val="006A5416"/>
    <w:rsid w:val="006A577E"/>
    <w:rsid w:val="006A5FA7"/>
    <w:rsid w:val="006A70F5"/>
    <w:rsid w:val="006A7B70"/>
    <w:rsid w:val="006B519F"/>
    <w:rsid w:val="006B69D0"/>
    <w:rsid w:val="006C121E"/>
    <w:rsid w:val="006C3BE0"/>
    <w:rsid w:val="006D22D0"/>
    <w:rsid w:val="006D5C6D"/>
    <w:rsid w:val="006D73CD"/>
    <w:rsid w:val="006E3322"/>
    <w:rsid w:val="006F0EA3"/>
    <w:rsid w:val="006F0F52"/>
    <w:rsid w:val="006F52E0"/>
    <w:rsid w:val="006F613C"/>
    <w:rsid w:val="00701A9A"/>
    <w:rsid w:val="00702885"/>
    <w:rsid w:val="0070354C"/>
    <w:rsid w:val="00712522"/>
    <w:rsid w:val="007154F3"/>
    <w:rsid w:val="00715BEC"/>
    <w:rsid w:val="00715E4D"/>
    <w:rsid w:val="007175D0"/>
    <w:rsid w:val="00717AB3"/>
    <w:rsid w:val="007209AC"/>
    <w:rsid w:val="007241C8"/>
    <w:rsid w:val="007253E0"/>
    <w:rsid w:val="00726146"/>
    <w:rsid w:val="0072654C"/>
    <w:rsid w:val="007269EA"/>
    <w:rsid w:val="0073061E"/>
    <w:rsid w:val="00735381"/>
    <w:rsid w:val="007418AF"/>
    <w:rsid w:val="00745727"/>
    <w:rsid w:val="00746400"/>
    <w:rsid w:val="00754566"/>
    <w:rsid w:val="00754C7A"/>
    <w:rsid w:val="007615F6"/>
    <w:rsid w:val="007616F6"/>
    <w:rsid w:val="007623A3"/>
    <w:rsid w:val="007667B9"/>
    <w:rsid w:val="00770469"/>
    <w:rsid w:val="00771402"/>
    <w:rsid w:val="0077287D"/>
    <w:rsid w:val="00774EB4"/>
    <w:rsid w:val="00775E9D"/>
    <w:rsid w:val="00776A42"/>
    <w:rsid w:val="00777286"/>
    <w:rsid w:val="00777893"/>
    <w:rsid w:val="00780A6F"/>
    <w:rsid w:val="00780B16"/>
    <w:rsid w:val="007827D2"/>
    <w:rsid w:val="0078469F"/>
    <w:rsid w:val="00791C96"/>
    <w:rsid w:val="007943DF"/>
    <w:rsid w:val="00794BC5"/>
    <w:rsid w:val="007A0DD6"/>
    <w:rsid w:val="007A20F9"/>
    <w:rsid w:val="007A5D07"/>
    <w:rsid w:val="007B1521"/>
    <w:rsid w:val="007B445F"/>
    <w:rsid w:val="007B51BD"/>
    <w:rsid w:val="007C01EB"/>
    <w:rsid w:val="007C45DD"/>
    <w:rsid w:val="007C4D98"/>
    <w:rsid w:val="007C68B9"/>
    <w:rsid w:val="007C74D0"/>
    <w:rsid w:val="007D5558"/>
    <w:rsid w:val="007D6B65"/>
    <w:rsid w:val="007E25F9"/>
    <w:rsid w:val="007E7E75"/>
    <w:rsid w:val="007F18CD"/>
    <w:rsid w:val="007F2FDD"/>
    <w:rsid w:val="007F3BE7"/>
    <w:rsid w:val="007F41D4"/>
    <w:rsid w:val="007F487C"/>
    <w:rsid w:val="007F6AD6"/>
    <w:rsid w:val="00801210"/>
    <w:rsid w:val="00803706"/>
    <w:rsid w:val="00805C21"/>
    <w:rsid w:val="00805F43"/>
    <w:rsid w:val="00806658"/>
    <w:rsid w:val="008077CF"/>
    <w:rsid w:val="008200D8"/>
    <w:rsid w:val="0082112E"/>
    <w:rsid w:val="008213CB"/>
    <w:rsid w:val="00821F40"/>
    <w:rsid w:val="00822045"/>
    <w:rsid w:val="008253FD"/>
    <w:rsid w:val="00826EDB"/>
    <w:rsid w:val="00830431"/>
    <w:rsid w:val="00830A2D"/>
    <w:rsid w:val="00832282"/>
    <w:rsid w:val="0083486A"/>
    <w:rsid w:val="00835901"/>
    <w:rsid w:val="0084502D"/>
    <w:rsid w:val="00855BDA"/>
    <w:rsid w:val="00862CC6"/>
    <w:rsid w:val="00866138"/>
    <w:rsid w:val="008708BA"/>
    <w:rsid w:val="00873FFB"/>
    <w:rsid w:val="00874356"/>
    <w:rsid w:val="00882B35"/>
    <w:rsid w:val="00882D8D"/>
    <w:rsid w:val="00882DF1"/>
    <w:rsid w:val="00886490"/>
    <w:rsid w:val="00892887"/>
    <w:rsid w:val="00893620"/>
    <w:rsid w:val="00896A1B"/>
    <w:rsid w:val="00897DF9"/>
    <w:rsid w:val="008A01C2"/>
    <w:rsid w:val="008A100B"/>
    <w:rsid w:val="008A2483"/>
    <w:rsid w:val="008A48D2"/>
    <w:rsid w:val="008A7244"/>
    <w:rsid w:val="008B099A"/>
    <w:rsid w:val="008B22C3"/>
    <w:rsid w:val="008B3641"/>
    <w:rsid w:val="008B3E3F"/>
    <w:rsid w:val="008C02DA"/>
    <w:rsid w:val="008C2F3F"/>
    <w:rsid w:val="008C55AE"/>
    <w:rsid w:val="008C7166"/>
    <w:rsid w:val="008C71E7"/>
    <w:rsid w:val="008D12DF"/>
    <w:rsid w:val="008E7259"/>
    <w:rsid w:val="008E7DDB"/>
    <w:rsid w:val="008F48AE"/>
    <w:rsid w:val="008F5D9F"/>
    <w:rsid w:val="008F7E70"/>
    <w:rsid w:val="00904C91"/>
    <w:rsid w:val="00904E10"/>
    <w:rsid w:val="0090562C"/>
    <w:rsid w:val="0090731F"/>
    <w:rsid w:val="00910650"/>
    <w:rsid w:val="00910DD8"/>
    <w:rsid w:val="009114EB"/>
    <w:rsid w:val="00915F58"/>
    <w:rsid w:val="00920184"/>
    <w:rsid w:val="00920E6E"/>
    <w:rsid w:val="00923759"/>
    <w:rsid w:val="00926EA0"/>
    <w:rsid w:val="00930039"/>
    <w:rsid w:val="009320C3"/>
    <w:rsid w:val="00932711"/>
    <w:rsid w:val="0093741A"/>
    <w:rsid w:val="009452C2"/>
    <w:rsid w:val="00947967"/>
    <w:rsid w:val="009502B5"/>
    <w:rsid w:val="009504A2"/>
    <w:rsid w:val="00952427"/>
    <w:rsid w:val="00952E16"/>
    <w:rsid w:val="00956CCB"/>
    <w:rsid w:val="0096004B"/>
    <w:rsid w:val="00965254"/>
    <w:rsid w:val="00970F2B"/>
    <w:rsid w:val="00972F35"/>
    <w:rsid w:val="009734FC"/>
    <w:rsid w:val="00976B60"/>
    <w:rsid w:val="009777C9"/>
    <w:rsid w:val="0098402A"/>
    <w:rsid w:val="00991C6E"/>
    <w:rsid w:val="00992928"/>
    <w:rsid w:val="00994A5F"/>
    <w:rsid w:val="009A0D42"/>
    <w:rsid w:val="009A2EEE"/>
    <w:rsid w:val="009A6009"/>
    <w:rsid w:val="009A7A03"/>
    <w:rsid w:val="009B1276"/>
    <w:rsid w:val="009B2058"/>
    <w:rsid w:val="009B2756"/>
    <w:rsid w:val="009B279A"/>
    <w:rsid w:val="009B3AC6"/>
    <w:rsid w:val="009C0295"/>
    <w:rsid w:val="009C23C4"/>
    <w:rsid w:val="009C24C5"/>
    <w:rsid w:val="009C4B72"/>
    <w:rsid w:val="009C7F1E"/>
    <w:rsid w:val="009D4451"/>
    <w:rsid w:val="009D5C40"/>
    <w:rsid w:val="009D623B"/>
    <w:rsid w:val="009E0857"/>
    <w:rsid w:val="009E3171"/>
    <w:rsid w:val="009E7312"/>
    <w:rsid w:val="009F0775"/>
    <w:rsid w:val="009F3F26"/>
    <w:rsid w:val="009F5614"/>
    <w:rsid w:val="009F7508"/>
    <w:rsid w:val="00A00295"/>
    <w:rsid w:val="00A018CE"/>
    <w:rsid w:val="00A02561"/>
    <w:rsid w:val="00A04AB3"/>
    <w:rsid w:val="00A06493"/>
    <w:rsid w:val="00A12A76"/>
    <w:rsid w:val="00A1514C"/>
    <w:rsid w:val="00A21E0A"/>
    <w:rsid w:val="00A2381F"/>
    <w:rsid w:val="00A25254"/>
    <w:rsid w:val="00A31EDF"/>
    <w:rsid w:val="00A338F8"/>
    <w:rsid w:val="00A33EBF"/>
    <w:rsid w:val="00A34490"/>
    <w:rsid w:val="00A35AD6"/>
    <w:rsid w:val="00A42F1B"/>
    <w:rsid w:val="00A442E8"/>
    <w:rsid w:val="00A472E4"/>
    <w:rsid w:val="00A53A21"/>
    <w:rsid w:val="00A55108"/>
    <w:rsid w:val="00A66103"/>
    <w:rsid w:val="00A71BF1"/>
    <w:rsid w:val="00A7328E"/>
    <w:rsid w:val="00A7563B"/>
    <w:rsid w:val="00A82E02"/>
    <w:rsid w:val="00A83D26"/>
    <w:rsid w:val="00A95CB7"/>
    <w:rsid w:val="00A9619C"/>
    <w:rsid w:val="00AA4F89"/>
    <w:rsid w:val="00AA584C"/>
    <w:rsid w:val="00AA6285"/>
    <w:rsid w:val="00AA762F"/>
    <w:rsid w:val="00AA795B"/>
    <w:rsid w:val="00AA7EA6"/>
    <w:rsid w:val="00AB293C"/>
    <w:rsid w:val="00AB4D30"/>
    <w:rsid w:val="00AB61EE"/>
    <w:rsid w:val="00AB6750"/>
    <w:rsid w:val="00AB7760"/>
    <w:rsid w:val="00AC4E67"/>
    <w:rsid w:val="00AC6152"/>
    <w:rsid w:val="00AC7662"/>
    <w:rsid w:val="00AD1F01"/>
    <w:rsid w:val="00AD1FC9"/>
    <w:rsid w:val="00AD6028"/>
    <w:rsid w:val="00AD7A85"/>
    <w:rsid w:val="00AE1E49"/>
    <w:rsid w:val="00AE2CDD"/>
    <w:rsid w:val="00AE5192"/>
    <w:rsid w:val="00AE62FB"/>
    <w:rsid w:val="00AE6B84"/>
    <w:rsid w:val="00AF76D6"/>
    <w:rsid w:val="00B007FE"/>
    <w:rsid w:val="00B0319B"/>
    <w:rsid w:val="00B04C64"/>
    <w:rsid w:val="00B07E84"/>
    <w:rsid w:val="00B114D5"/>
    <w:rsid w:val="00B146E9"/>
    <w:rsid w:val="00B14C12"/>
    <w:rsid w:val="00B16517"/>
    <w:rsid w:val="00B177E7"/>
    <w:rsid w:val="00B17A36"/>
    <w:rsid w:val="00B20CA1"/>
    <w:rsid w:val="00B21F25"/>
    <w:rsid w:val="00B23C69"/>
    <w:rsid w:val="00B245C9"/>
    <w:rsid w:val="00B32DCC"/>
    <w:rsid w:val="00B33C0B"/>
    <w:rsid w:val="00B417FA"/>
    <w:rsid w:val="00B4187F"/>
    <w:rsid w:val="00B427E3"/>
    <w:rsid w:val="00B456C8"/>
    <w:rsid w:val="00B464C4"/>
    <w:rsid w:val="00B4773F"/>
    <w:rsid w:val="00B627CD"/>
    <w:rsid w:val="00B71A5A"/>
    <w:rsid w:val="00B71F16"/>
    <w:rsid w:val="00B73494"/>
    <w:rsid w:val="00B735D4"/>
    <w:rsid w:val="00B74461"/>
    <w:rsid w:val="00B761A7"/>
    <w:rsid w:val="00B80F20"/>
    <w:rsid w:val="00B81716"/>
    <w:rsid w:val="00B840EE"/>
    <w:rsid w:val="00B867FE"/>
    <w:rsid w:val="00B9142C"/>
    <w:rsid w:val="00B93306"/>
    <w:rsid w:val="00B94EBF"/>
    <w:rsid w:val="00BA179E"/>
    <w:rsid w:val="00BA2ADC"/>
    <w:rsid w:val="00BA4890"/>
    <w:rsid w:val="00BB0DED"/>
    <w:rsid w:val="00BB314B"/>
    <w:rsid w:val="00BB3AF1"/>
    <w:rsid w:val="00BB578D"/>
    <w:rsid w:val="00BC35BC"/>
    <w:rsid w:val="00BC3642"/>
    <w:rsid w:val="00BC69BA"/>
    <w:rsid w:val="00BC7F42"/>
    <w:rsid w:val="00BD0226"/>
    <w:rsid w:val="00BE02A7"/>
    <w:rsid w:val="00BE0B3E"/>
    <w:rsid w:val="00BE3879"/>
    <w:rsid w:val="00BE498C"/>
    <w:rsid w:val="00BE4999"/>
    <w:rsid w:val="00BE7089"/>
    <w:rsid w:val="00BF175D"/>
    <w:rsid w:val="00BF70C7"/>
    <w:rsid w:val="00BF7819"/>
    <w:rsid w:val="00C0144F"/>
    <w:rsid w:val="00C042B0"/>
    <w:rsid w:val="00C06D02"/>
    <w:rsid w:val="00C10847"/>
    <w:rsid w:val="00C11676"/>
    <w:rsid w:val="00C11E40"/>
    <w:rsid w:val="00C11EF0"/>
    <w:rsid w:val="00C12FBA"/>
    <w:rsid w:val="00C160E6"/>
    <w:rsid w:val="00C22078"/>
    <w:rsid w:val="00C23C0C"/>
    <w:rsid w:val="00C24E24"/>
    <w:rsid w:val="00C26931"/>
    <w:rsid w:val="00C27594"/>
    <w:rsid w:val="00C3163F"/>
    <w:rsid w:val="00C3176C"/>
    <w:rsid w:val="00C32825"/>
    <w:rsid w:val="00C337E3"/>
    <w:rsid w:val="00C33ECC"/>
    <w:rsid w:val="00C34355"/>
    <w:rsid w:val="00C3673F"/>
    <w:rsid w:val="00C36CC5"/>
    <w:rsid w:val="00C375E6"/>
    <w:rsid w:val="00C4011C"/>
    <w:rsid w:val="00C41C26"/>
    <w:rsid w:val="00C41E7F"/>
    <w:rsid w:val="00C42923"/>
    <w:rsid w:val="00C4497D"/>
    <w:rsid w:val="00C44D53"/>
    <w:rsid w:val="00C4632A"/>
    <w:rsid w:val="00C4633B"/>
    <w:rsid w:val="00C4769C"/>
    <w:rsid w:val="00C54B49"/>
    <w:rsid w:val="00C57523"/>
    <w:rsid w:val="00C60D31"/>
    <w:rsid w:val="00C622C3"/>
    <w:rsid w:val="00C62E0C"/>
    <w:rsid w:val="00C70AE6"/>
    <w:rsid w:val="00C7483C"/>
    <w:rsid w:val="00C77021"/>
    <w:rsid w:val="00C80665"/>
    <w:rsid w:val="00C82CBF"/>
    <w:rsid w:val="00C9094C"/>
    <w:rsid w:val="00C92C8C"/>
    <w:rsid w:val="00C93A07"/>
    <w:rsid w:val="00C94E46"/>
    <w:rsid w:val="00C95EB8"/>
    <w:rsid w:val="00C96E9D"/>
    <w:rsid w:val="00C96FB4"/>
    <w:rsid w:val="00C97622"/>
    <w:rsid w:val="00C978DA"/>
    <w:rsid w:val="00C97B66"/>
    <w:rsid w:val="00CA01F8"/>
    <w:rsid w:val="00CA15F0"/>
    <w:rsid w:val="00CA455A"/>
    <w:rsid w:val="00CA4EBC"/>
    <w:rsid w:val="00CB0A43"/>
    <w:rsid w:val="00CB1165"/>
    <w:rsid w:val="00CB3149"/>
    <w:rsid w:val="00CB5CF1"/>
    <w:rsid w:val="00CC26DC"/>
    <w:rsid w:val="00CC53B3"/>
    <w:rsid w:val="00CC5BF5"/>
    <w:rsid w:val="00CC62DA"/>
    <w:rsid w:val="00CD34C5"/>
    <w:rsid w:val="00CD43F1"/>
    <w:rsid w:val="00CD62E5"/>
    <w:rsid w:val="00CD6FB9"/>
    <w:rsid w:val="00CD79CD"/>
    <w:rsid w:val="00CE0F82"/>
    <w:rsid w:val="00CE1F68"/>
    <w:rsid w:val="00CE5D7D"/>
    <w:rsid w:val="00CE6982"/>
    <w:rsid w:val="00CF2B85"/>
    <w:rsid w:val="00CF562F"/>
    <w:rsid w:val="00CF5F25"/>
    <w:rsid w:val="00D009E3"/>
    <w:rsid w:val="00D050C6"/>
    <w:rsid w:val="00D0710B"/>
    <w:rsid w:val="00D126A3"/>
    <w:rsid w:val="00D13607"/>
    <w:rsid w:val="00D142D8"/>
    <w:rsid w:val="00D16D79"/>
    <w:rsid w:val="00D16F73"/>
    <w:rsid w:val="00D179A3"/>
    <w:rsid w:val="00D2055D"/>
    <w:rsid w:val="00D2092A"/>
    <w:rsid w:val="00D20FE8"/>
    <w:rsid w:val="00D22D16"/>
    <w:rsid w:val="00D23B83"/>
    <w:rsid w:val="00D25556"/>
    <w:rsid w:val="00D267F9"/>
    <w:rsid w:val="00D361D9"/>
    <w:rsid w:val="00D427EF"/>
    <w:rsid w:val="00D45023"/>
    <w:rsid w:val="00D455F0"/>
    <w:rsid w:val="00D45933"/>
    <w:rsid w:val="00D523BA"/>
    <w:rsid w:val="00D56612"/>
    <w:rsid w:val="00D614AB"/>
    <w:rsid w:val="00D614D9"/>
    <w:rsid w:val="00D62D20"/>
    <w:rsid w:val="00D62DEF"/>
    <w:rsid w:val="00D630B5"/>
    <w:rsid w:val="00D70F37"/>
    <w:rsid w:val="00D734A9"/>
    <w:rsid w:val="00D75145"/>
    <w:rsid w:val="00D75293"/>
    <w:rsid w:val="00D77C41"/>
    <w:rsid w:val="00D841B3"/>
    <w:rsid w:val="00D9047B"/>
    <w:rsid w:val="00D92203"/>
    <w:rsid w:val="00D92214"/>
    <w:rsid w:val="00D93640"/>
    <w:rsid w:val="00D97C58"/>
    <w:rsid w:val="00DA24E8"/>
    <w:rsid w:val="00DB4BA2"/>
    <w:rsid w:val="00DC20EA"/>
    <w:rsid w:val="00DC44FC"/>
    <w:rsid w:val="00DC4D8D"/>
    <w:rsid w:val="00DC5347"/>
    <w:rsid w:val="00DC61EB"/>
    <w:rsid w:val="00DD0B7F"/>
    <w:rsid w:val="00DD14CC"/>
    <w:rsid w:val="00DD2EC2"/>
    <w:rsid w:val="00DD3086"/>
    <w:rsid w:val="00DD3964"/>
    <w:rsid w:val="00DD414D"/>
    <w:rsid w:val="00DD52AE"/>
    <w:rsid w:val="00DD7962"/>
    <w:rsid w:val="00DE0F76"/>
    <w:rsid w:val="00DE197B"/>
    <w:rsid w:val="00DE61AB"/>
    <w:rsid w:val="00DE6388"/>
    <w:rsid w:val="00DF07A3"/>
    <w:rsid w:val="00DF45F3"/>
    <w:rsid w:val="00E04265"/>
    <w:rsid w:val="00E11C48"/>
    <w:rsid w:val="00E1289D"/>
    <w:rsid w:val="00E15C64"/>
    <w:rsid w:val="00E1731D"/>
    <w:rsid w:val="00E17D0B"/>
    <w:rsid w:val="00E21ACD"/>
    <w:rsid w:val="00E22BF8"/>
    <w:rsid w:val="00E31AD0"/>
    <w:rsid w:val="00E31F9C"/>
    <w:rsid w:val="00E32CF3"/>
    <w:rsid w:val="00E331F5"/>
    <w:rsid w:val="00E34873"/>
    <w:rsid w:val="00E4110C"/>
    <w:rsid w:val="00E4196B"/>
    <w:rsid w:val="00E42017"/>
    <w:rsid w:val="00E42ED5"/>
    <w:rsid w:val="00E46997"/>
    <w:rsid w:val="00E517CD"/>
    <w:rsid w:val="00E543AD"/>
    <w:rsid w:val="00E57582"/>
    <w:rsid w:val="00E607A5"/>
    <w:rsid w:val="00E60B94"/>
    <w:rsid w:val="00E62A41"/>
    <w:rsid w:val="00E637E4"/>
    <w:rsid w:val="00E70364"/>
    <w:rsid w:val="00E8253D"/>
    <w:rsid w:val="00E828C4"/>
    <w:rsid w:val="00E82E60"/>
    <w:rsid w:val="00E921D8"/>
    <w:rsid w:val="00E94E8C"/>
    <w:rsid w:val="00EA1DB4"/>
    <w:rsid w:val="00EA4DB3"/>
    <w:rsid w:val="00EA5580"/>
    <w:rsid w:val="00EA65F2"/>
    <w:rsid w:val="00EA73ED"/>
    <w:rsid w:val="00EB0A9F"/>
    <w:rsid w:val="00EB44EF"/>
    <w:rsid w:val="00EB48B4"/>
    <w:rsid w:val="00EB5703"/>
    <w:rsid w:val="00EB6398"/>
    <w:rsid w:val="00EB69D5"/>
    <w:rsid w:val="00EC233C"/>
    <w:rsid w:val="00EC3344"/>
    <w:rsid w:val="00EC6F28"/>
    <w:rsid w:val="00EC7C26"/>
    <w:rsid w:val="00ED0BE1"/>
    <w:rsid w:val="00EE27D0"/>
    <w:rsid w:val="00EE2A48"/>
    <w:rsid w:val="00EE62E1"/>
    <w:rsid w:val="00EF0D8E"/>
    <w:rsid w:val="00EF31C3"/>
    <w:rsid w:val="00EF3546"/>
    <w:rsid w:val="00EF4E64"/>
    <w:rsid w:val="00EF5FB0"/>
    <w:rsid w:val="00EF6822"/>
    <w:rsid w:val="00EF6DC5"/>
    <w:rsid w:val="00F033A8"/>
    <w:rsid w:val="00F0628E"/>
    <w:rsid w:val="00F06D73"/>
    <w:rsid w:val="00F07447"/>
    <w:rsid w:val="00F115A0"/>
    <w:rsid w:val="00F166E9"/>
    <w:rsid w:val="00F206CC"/>
    <w:rsid w:val="00F2136C"/>
    <w:rsid w:val="00F2566A"/>
    <w:rsid w:val="00F27F74"/>
    <w:rsid w:val="00F313D3"/>
    <w:rsid w:val="00F33453"/>
    <w:rsid w:val="00F36404"/>
    <w:rsid w:val="00F36638"/>
    <w:rsid w:val="00F400C8"/>
    <w:rsid w:val="00F4163C"/>
    <w:rsid w:val="00F41702"/>
    <w:rsid w:val="00F425D0"/>
    <w:rsid w:val="00F465EB"/>
    <w:rsid w:val="00F4730D"/>
    <w:rsid w:val="00F474FD"/>
    <w:rsid w:val="00F54FCD"/>
    <w:rsid w:val="00F715E2"/>
    <w:rsid w:val="00F732F3"/>
    <w:rsid w:val="00F80863"/>
    <w:rsid w:val="00F8684E"/>
    <w:rsid w:val="00F90256"/>
    <w:rsid w:val="00F90578"/>
    <w:rsid w:val="00F90C6D"/>
    <w:rsid w:val="00F90D05"/>
    <w:rsid w:val="00F9349E"/>
    <w:rsid w:val="00F95B56"/>
    <w:rsid w:val="00F963B3"/>
    <w:rsid w:val="00F96C92"/>
    <w:rsid w:val="00F97A45"/>
    <w:rsid w:val="00FA0549"/>
    <w:rsid w:val="00FA51C7"/>
    <w:rsid w:val="00FA5367"/>
    <w:rsid w:val="00FA78B1"/>
    <w:rsid w:val="00FB2BC2"/>
    <w:rsid w:val="00FB65E1"/>
    <w:rsid w:val="00FC0B90"/>
    <w:rsid w:val="00FC327B"/>
    <w:rsid w:val="00FC7969"/>
    <w:rsid w:val="00FC7C59"/>
    <w:rsid w:val="00FD4919"/>
    <w:rsid w:val="00FD5990"/>
    <w:rsid w:val="00FD7CA1"/>
    <w:rsid w:val="00FE2DC5"/>
    <w:rsid w:val="00FE2F74"/>
    <w:rsid w:val="00FE32F8"/>
    <w:rsid w:val="00FE3CDB"/>
    <w:rsid w:val="00FE405D"/>
    <w:rsid w:val="00FE7094"/>
    <w:rsid w:val="00FF0D6A"/>
    <w:rsid w:val="00FF1007"/>
    <w:rsid w:val="00FF15AB"/>
    <w:rsid w:val="00FF5744"/>
    <w:rsid w:val="00FF673B"/>
    <w:rsid w:val="00FF7A97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29E231"/>
  <w15:docId w15:val="{68093568-C858-4F7F-BE73-68B89B68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35AD6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4B4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F3636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B61EE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E3322"/>
  </w:style>
  <w:style w:type="paragraph" w:styleId="Fuzeile">
    <w:name w:val="footer"/>
    <w:basedOn w:val="Standard"/>
    <w:link w:val="FuzeileZchn"/>
    <w:uiPriority w:val="99"/>
    <w:unhideWhenUsed/>
    <w:rsid w:val="006E33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E332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E3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E332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216762"/>
    <w:rPr>
      <w:color w:val="0000FF"/>
      <w:u w:val="single"/>
    </w:rPr>
  </w:style>
  <w:style w:type="paragraph" w:customStyle="1" w:styleId="SuzukiPresseParagraph">
    <w:name w:val="Suzuki Presse Paragraph"/>
    <w:basedOn w:val="Standard"/>
    <w:link w:val="SuzukiPresseParagraphZchn"/>
    <w:rsid w:val="00482E74"/>
    <w:pPr>
      <w:spacing w:after="0" w:line="240" w:lineRule="auto"/>
    </w:pPr>
    <w:rPr>
      <w:rFonts w:ascii="Arial" w:eastAsia="Times New Roman" w:hAnsi="Arial"/>
      <w:lang w:val="de-DE" w:eastAsia="ja-JP"/>
    </w:rPr>
  </w:style>
  <w:style w:type="character" w:customStyle="1" w:styleId="SuzukiPresseParagraphZchn">
    <w:name w:val="Suzuki Presse Paragraph Zchn"/>
    <w:link w:val="SuzukiPresseParagraph"/>
    <w:rsid w:val="00482E74"/>
    <w:rPr>
      <w:rFonts w:ascii="Arial" w:eastAsia="Times New Roman" w:hAnsi="Arial" w:cs="Times New Roman"/>
      <w:lang w:val="de-DE" w:eastAsia="ja-JP"/>
    </w:rPr>
  </w:style>
  <w:style w:type="paragraph" w:styleId="Listenabsatz">
    <w:name w:val="List Paragraph"/>
    <w:basedOn w:val="Standard"/>
    <w:uiPriority w:val="34"/>
    <w:qFormat/>
    <w:rsid w:val="00AA7EA6"/>
    <w:pPr>
      <w:spacing w:after="0" w:line="240" w:lineRule="auto"/>
      <w:ind w:left="720"/>
    </w:pPr>
  </w:style>
  <w:style w:type="paragraph" w:customStyle="1" w:styleId="SuzukiPresseTitle">
    <w:name w:val="Suzuki Presse Title"/>
    <w:basedOn w:val="berschrift1"/>
    <w:uiPriority w:val="99"/>
    <w:rsid w:val="00C54B49"/>
    <w:pPr>
      <w:keepLines w:val="0"/>
      <w:spacing w:before="0" w:line="240" w:lineRule="auto"/>
    </w:pPr>
    <w:rPr>
      <w:rFonts w:ascii="Arial" w:hAnsi="Arial" w:cs="Arial"/>
      <w:color w:val="auto"/>
      <w:kern w:val="32"/>
      <w:sz w:val="32"/>
      <w:szCs w:val="32"/>
      <w:lang w:val="de-DE" w:eastAsia="ja-JP"/>
    </w:rPr>
  </w:style>
  <w:style w:type="character" w:customStyle="1" w:styleId="berschrift1Zchn">
    <w:name w:val="Überschrift 1 Zchn"/>
    <w:link w:val="berschrift1"/>
    <w:uiPriority w:val="9"/>
    <w:rsid w:val="00C54B4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3Zchn">
    <w:name w:val="Überschrift 3 Zchn"/>
    <w:link w:val="berschrift3"/>
    <w:uiPriority w:val="9"/>
    <w:semiHidden/>
    <w:rsid w:val="00AB61EE"/>
    <w:rPr>
      <w:rFonts w:ascii="Cambria" w:eastAsia="Times New Roman" w:hAnsi="Cambria" w:cs="Times New Roman"/>
      <w:color w:val="243F60"/>
      <w:sz w:val="24"/>
      <w:szCs w:val="24"/>
    </w:rPr>
  </w:style>
  <w:style w:type="table" w:styleId="Tabellenraster">
    <w:name w:val="Table Grid"/>
    <w:basedOn w:val="NormaleTabelle"/>
    <w:uiPriority w:val="59"/>
    <w:rsid w:val="00BD0226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uiPriority w:val="99"/>
    <w:semiHidden/>
    <w:unhideWhenUsed/>
    <w:rsid w:val="00543EE5"/>
    <w:rPr>
      <w:color w:val="800080"/>
      <w:u w:val="single"/>
    </w:rPr>
  </w:style>
  <w:style w:type="paragraph" w:customStyle="1" w:styleId="Default">
    <w:name w:val="Default"/>
    <w:rsid w:val="003A7191"/>
    <w:pPr>
      <w:widowControl w:val="0"/>
      <w:autoSpaceDE w:val="0"/>
      <w:autoSpaceDN w:val="0"/>
      <w:adjustRightInd w:val="0"/>
    </w:pPr>
    <w:rPr>
      <w:rFonts w:ascii="Suzuki-Headline" w:eastAsia="MS Mincho" w:hAnsi="Suzuki-Headline" w:cs="Suzuki-Headline"/>
      <w:color w:val="000000"/>
      <w:sz w:val="24"/>
      <w:szCs w:val="24"/>
      <w:lang w:val="de-DE" w:eastAsia="ja-JP"/>
    </w:rPr>
  </w:style>
  <w:style w:type="character" w:styleId="Fett">
    <w:name w:val="Strong"/>
    <w:uiPriority w:val="22"/>
    <w:qFormat/>
    <w:rsid w:val="003A7191"/>
    <w:rPr>
      <w:b/>
      <w:bCs/>
    </w:rPr>
  </w:style>
  <w:style w:type="character" w:customStyle="1" w:styleId="berschrift2Zchn">
    <w:name w:val="Überschrift 2 Zchn"/>
    <w:link w:val="berschrift2"/>
    <w:uiPriority w:val="9"/>
    <w:semiHidden/>
    <w:rsid w:val="001F3636"/>
    <w:rPr>
      <w:rFonts w:ascii="Cambria" w:eastAsia="Times New Roman" w:hAnsi="Cambria" w:cs="Times New Roman"/>
      <w:color w:val="365F91"/>
      <w:sz w:val="26"/>
      <w:szCs w:val="26"/>
    </w:rPr>
  </w:style>
  <w:style w:type="character" w:styleId="Kommentarzeichen">
    <w:name w:val="annotation reference"/>
    <w:uiPriority w:val="99"/>
    <w:semiHidden/>
    <w:unhideWhenUsed/>
    <w:rsid w:val="00A33EB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33EB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33EB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33EBF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33EBF"/>
    <w:rPr>
      <w:b/>
      <w:bCs/>
      <w:sz w:val="20"/>
      <w:szCs w:val="20"/>
    </w:rPr>
  </w:style>
  <w:style w:type="character" w:customStyle="1" w:styleId="NichtaufgelsteErwhnung1">
    <w:name w:val="Nicht aufgelöste Erwähnung1"/>
    <w:uiPriority w:val="99"/>
    <w:semiHidden/>
    <w:unhideWhenUsed/>
    <w:rsid w:val="00E517CD"/>
    <w:rPr>
      <w:color w:val="605E5C"/>
      <w:shd w:val="clear" w:color="auto" w:fill="E1DFDD"/>
    </w:rPr>
  </w:style>
  <w:style w:type="paragraph" w:styleId="Textkrper">
    <w:name w:val="Body Text"/>
    <w:basedOn w:val="Standard"/>
    <w:link w:val="TextkrperZchn"/>
    <w:uiPriority w:val="1"/>
    <w:qFormat/>
    <w:rsid w:val="00FE405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de-DE"/>
    </w:rPr>
  </w:style>
  <w:style w:type="character" w:customStyle="1" w:styleId="TextkrperZchn">
    <w:name w:val="Textkörper Zchn"/>
    <w:link w:val="Textkrper"/>
    <w:uiPriority w:val="1"/>
    <w:rsid w:val="00FE405D"/>
    <w:rPr>
      <w:rFonts w:ascii="Arial" w:eastAsia="Arial" w:hAnsi="Arial" w:cs="Arial"/>
      <w:sz w:val="22"/>
      <w:szCs w:val="22"/>
      <w:lang w:val="de-DE" w:eastAsia="en-US"/>
    </w:rPr>
  </w:style>
  <w:style w:type="paragraph" w:styleId="StandardWeb">
    <w:name w:val="Normal (Web)"/>
    <w:basedOn w:val="Standard"/>
    <w:uiPriority w:val="99"/>
    <w:unhideWhenUsed/>
    <w:rsid w:val="00896A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A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27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2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20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41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5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2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20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85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2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60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6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70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5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34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5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6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illinger@suzuki.a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uzuki.at/presse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globalsuzuki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uzuki.a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Suzuki Austria</Company>
  <LinksUpToDate>false</LinksUpToDate>
  <CharactersWithSpaces>3738</CharactersWithSpaces>
  <SharedDoc>false</SharedDoc>
  <HLinks>
    <vt:vector size="30" baseType="variant">
      <vt:variant>
        <vt:i4>5111893</vt:i4>
      </vt:variant>
      <vt:variant>
        <vt:i4>12</vt:i4>
      </vt:variant>
      <vt:variant>
        <vt:i4>0</vt:i4>
      </vt:variant>
      <vt:variant>
        <vt:i4>5</vt:i4>
      </vt:variant>
      <vt:variant>
        <vt:lpwstr>http://www.globalsuzuki.com/</vt:lpwstr>
      </vt:variant>
      <vt:variant>
        <vt:lpwstr/>
      </vt:variant>
      <vt:variant>
        <vt:i4>1245272</vt:i4>
      </vt:variant>
      <vt:variant>
        <vt:i4>9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  <vt:variant>
        <vt:i4>5963810</vt:i4>
      </vt:variant>
      <vt:variant>
        <vt:i4>6</vt:i4>
      </vt:variant>
      <vt:variant>
        <vt:i4>0</vt:i4>
      </vt:variant>
      <vt:variant>
        <vt:i4>5</vt:i4>
      </vt:variant>
      <vt:variant>
        <vt:lpwstr>mailto:a.pillinger@suzuki.at</vt:lpwstr>
      </vt:variant>
      <vt:variant>
        <vt:lpwstr/>
      </vt:variant>
      <vt:variant>
        <vt:i4>4456460</vt:i4>
      </vt:variant>
      <vt:variant>
        <vt:i4>3</vt:i4>
      </vt:variant>
      <vt:variant>
        <vt:i4>0</vt:i4>
      </vt:variant>
      <vt:variant>
        <vt:i4>5</vt:i4>
      </vt:variant>
      <vt:variant>
        <vt:lpwstr>http://www.presse.suzuki.at/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http://www.suzuki.at/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Pillinger Astrid</dc:creator>
  <cp:keywords/>
  <cp:lastModifiedBy>Pillinger Astrid</cp:lastModifiedBy>
  <cp:revision>6</cp:revision>
  <cp:lastPrinted>2021-08-26T13:37:00Z</cp:lastPrinted>
  <dcterms:created xsi:type="dcterms:W3CDTF">2023-10-13T06:56:00Z</dcterms:created>
  <dcterms:modified xsi:type="dcterms:W3CDTF">2023-10-13T09:32:00Z</dcterms:modified>
</cp:coreProperties>
</file>